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82" w:rsidRPr="00711349" w:rsidRDefault="00855582">
      <w:pPr>
        <w:rPr>
          <w:b/>
          <w:sz w:val="28"/>
          <w:szCs w:val="28"/>
        </w:rPr>
      </w:pPr>
      <w:r w:rsidRPr="00711349">
        <w:rPr>
          <w:b/>
          <w:sz w:val="28"/>
          <w:szCs w:val="28"/>
        </w:rPr>
        <w:t>Αδρή Κινητικότητα</w:t>
      </w:r>
    </w:p>
    <w:p w:rsidR="00855582" w:rsidRPr="00711349" w:rsidRDefault="00855582" w:rsidP="00711349">
      <w:pPr>
        <w:jc w:val="both"/>
        <w:rPr>
          <w:sz w:val="24"/>
          <w:szCs w:val="24"/>
        </w:rPr>
      </w:pPr>
      <w:r w:rsidRPr="00711349">
        <w:rPr>
          <w:sz w:val="24"/>
          <w:szCs w:val="24"/>
        </w:rPr>
        <w:t xml:space="preserve">1.Ζητάμε από το παιδί να μετακινηθεί : περπατώντας στα τέσσερα όπως ο σκύλος, βαριά όπως ο ελέφαντας, αθόρυβα όπως το ποντίκι, αδέξια όπως η πάπια, σηκώνοντας το κεφάλι όσο γίνεται ψηλότερα όπως η καμηλοπάρδαλη, με πηδηματάκια όπως το βατραχάκι </w:t>
      </w:r>
    </w:p>
    <w:p w:rsidR="00855582" w:rsidRPr="00711349" w:rsidRDefault="00855582" w:rsidP="00711349">
      <w:pPr>
        <w:jc w:val="both"/>
        <w:rPr>
          <w:sz w:val="24"/>
          <w:szCs w:val="24"/>
        </w:rPr>
      </w:pPr>
      <w:r w:rsidRPr="00711349">
        <w:rPr>
          <w:sz w:val="24"/>
          <w:szCs w:val="24"/>
        </w:rPr>
        <w:t xml:space="preserve"> 2.Το παιδί περπατάει γύρω από  το τραπέζι στις μύτες των ποδιών του και επιστρέφει από την αντίθετη πλευρά περπατώντας στις φτέρνες.</w:t>
      </w:r>
    </w:p>
    <w:p w:rsidR="00855582" w:rsidRPr="00711349" w:rsidRDefault="00855582" w:rsidP="00711349">
      <w:pPr>
        <w:jc w:val="both"/>
        <w:rPr>
          <w:sz w:val="24"/>
          <w:szCs w:val="24"/>
        </w:rPr>
      </w:pPr>
      <w:r w:rsidRPr="00711349">
        <w:rPr>
          <w:sz w:val="24"/>
          <w:szCs w:val="24"/>
        </w:rPr>
        <w:t xml:space="preserve"> 3. Ζητήστε από το παιδί να κυλίσει στο πάτωμα από τον ένα τοίχο στον άλλο. </w:t>
      </w:r>
    </w:p>
    <w:p w:rsidR="00855582" w:rsidRPr="00711349" w:rsidRDefault="00855582" w:rsidP="00711349">
      <w:pPr>
        <w:jc w:val="both"/>
        <w:rPr>
          <w:sz w:val="24"/>
          <w:szCs w:val="24"/>
        </w:rPr>
      </w:pPr>
      <w:r w:rsidRPr="00711349">
        <w:rPr>
          <w:sz w:val="24"/>
          <w:szCs w:val="24"/>
        </w:rPr>
        <w:t>4. Να χτυπάει τα χέρια του και να πρέπει να πηδάει συγχρόνως.</w:t>
      </w:r>
    </w:p>
    <w:p w:rsidR="00855582" w:rsidRPr="00711349" w:rsidRDefault="00855582" w:rsidP="00711349">
      <w:pPr>
        <w:jc w:val="both"/>
        <w:rPr>
          <w:sz w:val="24"/>
          <w:szCs w:val="24"/>
        </w:rPr>
      </w:pPr>
      <w:r w:rsidRPr="00711349">
        <w:rPr>
          <w:sz w:val="24"/>
          <w:szCs w:val="24"/>
        </w:rPr>
        <w:t xml:space="preserve"> 5. Σχηματίστε στο πάτωμα ένα κύκλο. Το παιδί πηδάει με ενωμένα τα πόδια μέσα και έξω από τον κύκλο. Να επαναλάβει με το ένα πόδι αν μπορεί.</w:t>
      </w:r>
    </w:p>
    <w:p w:rsidR="00A51394" w:rsidRPr="00711349" w:rsidRDefault="00855582" w:rsidP="00711349">
      <w:pPr>
        <w:jc w:val="both"/>
      </w:pPr>
      <w:r w:rsidRPr="00711349">
        <w:rPr>
          <w:sz w:val="24"/>
          <w:szCs w:val="24"/>
        </w:rPr>
        <w:t xml:space="preserve"> 6. Βάλτε διάφορα εμπόδια (καρέκλες, σκαμπό, βιβλία κτλ) στο δωμάτιο. Το παιδί πρέπει να κινείται  χωρίς να τα αγγίξει είτε ελεύθερα στο χώρο είτε ακολουθώντας προκαθορισμένη πορεία τηρώντας τις εντολές </w:t>
      </w:r>
    </w:p>
    <w:sectPr w:rsidR="00A51394" w:rsidRPr="00711349" w:rsidSect="00A513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855582"/>
    <w:rsid w:val="00684D8E"/>
    <w:rsid w:val="00711349"/>
    <w:rsid w:val="00855582"/>
    <w:rsid w:val="00A5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745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2020-03-23T05:46:00Z</dcterms:created>
  <dcterms:modified xsi:type="dcterms:W3CDTF">2020-03-23T06:06:00Z</dcterms:modified>
</cp:coreProperties>
</file>