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557C8" w14:textId="612BA56E" w:rsidR="002E2052" w:rsidRPr="002E2052" w:rsidRDefault="002E2052" w:rsidP="002E2052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2E2052">
        <w:rPr>
          <w:b/>
          <w:bCs/>
          <w:sz w:val="40"/>
          <w:szCs w:val="40"/>
        </w:rPr>
        <w:t>ΕΠΙΘΕΤΑ</w:t>
      </w:r>
    </w:p>
    <w:p w14:paraId="6F08CF5B" w14:textId="280182D8" w:rsidR="002E2052" w:rsidRPr="002E2052" w:rsidRDefault="002E2052" w:rsidP="002E2052">
      <w:pPr>
        <w:rPr>
          <w:b/>
          <w:bCs/>
          <w:sz w:val="32"/>
          <w:szCs w:val="32"/>
          <w:u w:val="single"/>
        </w:rPr>
      </w:pPr>
      <w:r w:rsidRPr="002E2052">
        <w:rPr>
          <w:b/>
          <w:bCs/>
          <w:sz w:val="32"/>
          <w:szCs w:val="32"/>
          <w:u w:val="single"/>
        </w:rPr>
        <w:t>Τα επίθετα έχουν τρία γένη.</w:t>
      </w:r>
    </w:p>
    <w:p w14:paraId="07728676" w14:textId="067A4843" w:rsidR="002E2052" w:rsidRPr="002E2052" w:rsidRDefault="002E2052" w:rsidP="002E2052">
      <w:pPr>
        <w:rPr>
          <w:b/>
          <w:bCs/>
          <w:sz w:val="32"/>
          <w:szCs w:val="32"/>
          <w:u w:val="single"/>
        </w:rPr>
      </w:pPr>
      <w:r w:rsidRPr="002E2052">
        <w:rPr>
          <w:b/>
          <w:bCs/>
          <w:sz w:val="32"/>
          <w:szCs w:val="32"/>
          <w:u w:val="single"/>
        </w:rPr>
        <w:t xml:space="preserve"> Είναι αρσενικά, θηλυκά και ουδέτερα.</w:t>
      </w:r>
    </w:p>
    <w:p w14:paraId="4F9D1AC2" w14:textId="77777777" w:rsidR="002E2052" w:rsidRPr="002E2052" w:rsidRDefault="002E2052" w:rsidP="002E2052">
      <w:pPr>
        <w:rPr>
          <w:b/>
          <w:bCs/>
          <w:sz w:val="32"/>
          <w:szCs w:val="32"/>
          <w:u w:val="single"/>
        </w:rPr>
      </w:pPr>
      <w:r w:rsidRPr="002E2052">
        <w:rPr>
          <w:b/>
          <w:bCs/>
          <w:sz w:val="32"/>
          <w:szCs w:val="32"/>
          <w:u w:val="single"/>
        </w:rPr>
        <w:t>π.χ. ο ψηλός, η ψηλή, το ψηλό</w:t>
      </w:r>
    </w:p>
    <w:p w14:paraId="7BCE52DA" w14:textId="77777777" w:rsidR="002E2052" w:rsidRDefault="002E2052" w:rsidP="002E2052"/>
    <w:p w14:paraId="78EB0CCC" w14:textId="77777777" w:rsidR="002E2052" w:rsidRDefault="002E2052" w:rsidP="002E2052"/>
    <w:p w14:paraId="59185FAA" w14:textId="354D7E17" w:rsidR="002E2052" w:rsidRDefault="002E2052" w:rsidP="002E2052">
      <w:r>
        <w:t>1. Γράφω τα επίθετα στα τρία γένη, όπως το παράδειγμα</w:t>
      </w:r>
    </w:p>
    <w:p w14:paraId="6176FED5" w14:textId="566196E0" w:rsidR="002E2052" w:rsidRDefault="002E2052" w:rsidP="002E2052">
      <w:r>
        <w:t>Αρσενικά                                                 Θηλυκά                                                        Ουδέτερα</w:t>
      </w:r>
    </w:p>
    <w:p w14:paraId="3BED64B8" w14:textId="51C9063F" w:rsidR="002E2052" w:rsidRDefault="002E2052" w:rsidP="002E2052">
      <w:r>
        <w:t>ο καλός                                                      η καλή                                                            το καλό</w:t>
      </w:r>
    </w:p>
    <w:p w14:paraId="1D3DB213" w14:textId="77777777" w:rsidR="002E2052" w:rsidRDefault="002E2052" w:rsidP="002E2052">
      <w:r>
        <w:t>ο κοντός</w:t>
      </w:r>
    </w:p>
    <w:p w14:paraId="62E54FED" w14:textId="77777777" w:rsidR="002E2052" w:rsidRDefault="002E2052" w:rsidP="002E2052">
      <w:r>
        <w:t>ο μικρός</w:t>
      </w:r>
    </w:p>
    <w:p w14:paraId="12382CD0" w14:textId="77777777" w:rsidR="002E2052" w:rsidRDefault="002E2052" w:rsidP="002E2052">
      <w:r>
        <w:t>ο ήμερος</w:t>
      </w:r>
    </w:p>
    <w:p w14:paraId="101BE8C1" w14:textId="77777777" w:rsidR="002E2052" w:rsidRDefault="002E2052" w:rsidP="002E2052">
      <w:r>
        <w:t>ο στενός</w:t>
      </w:r>
    </w:p>
    <w:p w14:paraId="5C54F827" w14:textId="77777777" w:rsidR="002E2052" w:rsidRDefault="002E2052" w:rsidP="002E2052"/>
    <w:p w14:paraId="7B236899" w14:textId="77777777" w:rsidR="002E2052" w:rsidRDefault="002E2052" w:rsidP="002E2052"/>
    <w:p w14:paraId="19BCE8A4" w14:textId="42C0D7CB" w:rsidR="002E2052" w:rsidRDefault="002E2052" w:rsidP="002E2052">
      <w:r>
        <w:t>2. Αντιστοιχίζω αυτά που ταιριάζουν</w:t>
      </w:r>
    </w:p>
    <w:p w14:paraId="46A3A7E7" w14:textId="47C07CBC" w:rsidR="002E2052" w:rsidRDefault="002E2052" w:rsidP="002E2052">
      <w:r>
        <w:t>Γλυκό                                                                                                                         πετσέτα</w:t>
      </w:r>
    </w:p>
    <w:p w14:paraId="67E9C902" w14:textId="4DCBD8EA" w:rsidR="002E2052" w:rsidRDefault="002E2052" w:rsidP="002E2052">
      <w:r>
        <w:t>Άπλυτη                                                                                                                       πορτοκάλι</w:t>
      </w:r>
    </w:p>
    <w:p w14:paraId="0F52285C" w14:textId="0D6A5838" w:rsidR="002E2052" w:rsidRDefault="002E2052" w:rsidP="002E2052">
      <w:r>
        <w:t>Ψηλό                                                                                                                          ποτήρι</w:t>
      </w:r>
    </w:p>
    <w:p w14:paraId="6B39A676" w14:textId="1D3C3A63" w:rsidR="002E2052" w:rsidRDefault="002E2052" w:rsidP="002E2052">
      <w:r>
        <w:t>Πολύχρωμη                                                                                                              πεύκο</w:t>
      </w:r>
    </w:p>
    <w:p w14:paraId="60D35E3C" w14:textId="5B6DBF51" w:rsidR="00B809BE" w:rsidRDefault="002E2052" w:rsidP="002E2052">
      <w:r>
        <w:t>Γυάλινο                                                                                                                    πεταλούδα</w:t>
      </w:r>
    </w:p>
    <w:p w14:paraId="1C515EC5" w14:textId="78AD64F5" w:rsidR="002E2052" w:rsidRPr="002E2052" w:rsidRDefault="002E2052" w:rsidP="002E2052"/>
    <w:p w14:paraId="2F071074" w14:textId="3D0EF8F3" w:rsidR="002E2052" w:rsidRPr="002E2052" w:rsidRDefault="002E2052" w:rsidP="002E2052"/>
    <w:p w14:paraId="02714EB5" w14:textId="4FE533B8" w:rsidR="002E2052" w:rsidRPr="002E2052" w:rsidRDefault="002E2052" w:rsidP="002E2052"/>
    <w:p w14:paraId="26FDFC01" w14:textId="78B97AE4" w:rsidR="002E2052" w:rsidRPr="002E2052" w:rsidRDefault="002E2052" w:rsidP="002E2052"/>
    <w:p w14:paraId="7EAC766F" w14:textId="39487909" w:rsidR="002E2052" w:rsidRPr="002E2052" w:rsidRDefault="002E2052" w:rsidP="002E2052"/>
    <w:p w14:paraId="2C5819B9" w14:textId="4ADFA4AD" w:rsidR="002E2052" w:rsidRDefault="002E2052" w:rsidP="002E2052"/>
    <w:p w14:paraId="00BD4BDB" w14:textId="054ECAB7" w:rsidR="002E2052" w:rsidRDefault="002E2052" w:rsidP="002E2052">
      <w:pPr>
        <w:tabs>
          <w:tab w:val="left" w:pos="5565"/>
        </w:tabs>
      </w:pPr>
      <w:r>
        <w:tab/>
      </w:r>
    </w:p>
    <w:p w14:paraId="3AC38481" w14:textId="79BF2147" w:rsidR="002E2052" w:rsidRDefault="002E2052" w:rsidP="002E2052">
      <w:pPr>
        <w:tabs>
          <w:tab w:val="left" w:pos="5565"/>
        </w:tabs>
      </w:pPr>
    </w:p>
    <w:p w14:paraId="346C8785" w14:textId="4297D45B" w:rsidR="002E2052" w:rsidRDefault="002E2052" w:rsidP="002E2052">
      <w:pPr>
        <w:tabs>
          <w:tab w:val="left" w:pos="5565"/>
        </w:tabs>
      </w:pPr>
    </w:p>
    <w:p w14:paraId="5AE80ADD" w14:textId="64C5C4F3" w:rsidR="002E2052" w:rsidRPr="002E2052" w:rsidRDefault="002E2052" w:rsidP="002E2052">
      <w:pPr>
        <w:tabs>
          <w:tab w:val="left" w:pos="5565"/>
        </w:tabs>
        <w:rPr>
          <w:b/>
          <w:bCs/>
          <w:sz w:val="32"/>
          <w:szCs w:val="32"/>
        </w:rPr>
      </w:pPr>
      <w:r w:rsidRPr="002E2052">
        <w:rPr>
          <w:b/>
          <w:bCs/>
          <w:sz w:val="32"/>
          <w:szCs w:val="32"/>
        </w:rPr>
        <w:lastRenderedPageBreak/>
        <w:t xml:space="preserve"> Χρωματίζω κατάλληλα τις εικόνες και συμπληρώνω τις προτάσεις με τα επίθετα της παρένθεσης.</w:t>
      </w:r>
    </w:p>
    <w:p w14:paraId="12F59F13" w14:textId="77777777" w:rsidR="002E2052" w:rsidRDefault="002E2052" w:rsidP="002E2052">
      <w:pPr>
        <w:tabs>
          <w:tab w:val="left" w:pos="5565"/>
        </w:tabs>
      </w:pPr>
      <w:r>
        <w:t>(λευκός, κίτρινη, καφέ, κόκκινο)</w:t>
      </w:r>
    </w:p>
    <w:p w14:paraId="73E446C2" w14:textId="60709234" w:rsidR="002E2052" w:rsidRDefault="002E2052" w:rsidP="002E2052">
      <w:pPr>
        <w:tabs>
          <w:tab w:val="left" w:pos="5565"/>
        </w:tabs>
      </w:pPr>
      <w:r>
        <w:rPr>
          <w:noProof/>
        </w:rPr>
        <w:drawing>
          <wp:inline distT="0" distB="0" distL="0" distR="0" wp14:anchorId="7C306415" wp14:editId="3F9C1DF4">
            <wp:extent cx="1457325" cy="1688915"/>
            <wp:effectExtent l="0" t="0" r="0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5984" cy="172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553">
        <w:t xml:space="preserve">                                   </w:t>
      </w:r>
      <w:r>
        <w:t>Το μήλο είναι ……………………………………….</w:t>
      </w:r>
    </w:p>
    <w:p w14:paraId="468E7230" w14:textId="77777777" w:rsidR="00AC1553" w:rsidRDefault="00AC1553" w:rsidP="002E2052">
      <w:pPr>
        <w:tabs>
          <w:tab w:val="left" w:pos="5565"/>
        </w:tabs>
      </w:pPr>
    </w:p>
    <w:p w14:paraId="177B7CC9" w14:textId="5AA5C3EB" w:rsidR="002E2052" w:rsidRDefault="00AC1553" w:rsidP="002E2052">
      <w:pPr>
        <w:tabs>
          <w:tab w:val="left" w:pos="5565"/>
        </w:tabs>
      </w:pPr>
      <w:r>
        <w:rPr>
          <w:noProof/>
        </w:rPr>
        <w:drawing>
          <wp:inline distT="0" distB="0" distL="0" distR="0" wp14:anchorId="5F7FEA66" wp14:editId="49502F62">
            <wp:extent cx="1619048" cy="1314286"/>
            <wp:effectExtent l="0" t="0" r="635" b="63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9048" cy="1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="002E2052">
        <w:t>Η μπανάνα είναι ……………………………………..</w:t>
      </w:r>
    </w:p>
    <w:p w14:paraId="294DA45C" w14:textId="77777777" w:rsidR="00AC1553" w:rsidRDefault="00AC1553" w:rsidP="002E2052">
      <w:pPr>
        <w:tabs>
          <w:tab w:val="left" w:pos="5565"/>
        </w:tabs>
      </w:pPr>
    </w:p>
    <w:p w14:paraId="7FAA48EE" w14:textId="77777777" w:rsidR="00AC1553" w:rsidRDefault="00AC1553" w:rsidP="002E2052">
      <w:pPr>
        <w:tabs>
          <w:tab w:val="left" w:pos="5565"/>
        </w:tabs>
      </w:pPr>
    </w:p>
    <w:p w14:paraId="5DC5B9B7" w14:textId="77777777" w:rsidR="00AC1553" w:rsidRDefault="00AC1553" w:rsidP="002E2052">
      <w:pPr>
        <w:tabs>
          <w:tab w:val="left" w:pos="5565"/>
        </w:tabs>
      </w:pPr>
    </w:p>
    <w:p w14:paraId="155EDA0A" w14:textId="77777777" w:rsidR="00AC1553" w:rsidRDefault="00AC1553" w:rsidP="002E2052">
      <w:pPr>
        <w:tabs>
          <w:tab w:val="left" w:pos="5565"/>
        </w:tabs>
      </w:pPr>
    </w:p>
    <w:p w14:paraId="01337DF5" w14:textId="77777777" w:rsidR="00AC1553" w:rsidRDefault="00AC1553" w:rsidP="002E2052">
      <w:pPr>
        <w:tabs>
          <w:tab w:val="left" w:pos="5565"/>
        </w:tabs>
      </w:pPr>
    </w:p>
    <w:p w14:paraId="096268EA" w14:textId="77777777" w:rsidR="00AC1553" w:rsidRDefault="00AC1553" w:rsidP="002E2052">
      <w:pPr>
        <w:tabs>
          <w:tab w:val="left" w:pos="5565"/>
        </w:tabs>
      </w:pPr>
    </w:p>
    <w:p w14:paraId="776EEBAE" w14:textId="3A13BFA9" w:rsidR="002E2052" w:rsidRDefault="00AC1553" w:rsidP="002E2052">
      <w:pPr>
        <w:tabs>
          <w:tab w:val="left" w:pos="5565"/>
        </w:tabs>
      </w:pPr>
      <w:r>
        <w:t xml:space="preserve">                                                                                   </w:t>
      </w:r>
      <w:r w:rsidR="002E2052">
        <w:t>Η αρκούδα είναι ………………………………………..</w:t>
      </w:r>
    </w:p>
    <w:p w14:paraId="78C03E61" w14:textId="77777777" w:rsidR="0011670D" w:rsidRDefault="00A47FEE" w:rsidP="002E2052">
      <w:pPr>
        <w:tabs>
          <w:tab w:val="left" w:pos="5565"/>
        </w:tabs>
      </w:pPr>
      <w:r>
        <w:t xml:space="preserve">                                                                                  </w:t>
      </w:r>
    </w:p>
    <w:p w14:paraId="05FAD888" w14:textId="77777777" w:rsidR="0011670D" w:rsidRDefault="0011670D" w:rsidP="002E2052">
      <w:pPr>
        <w:tabs>
          <w:tab w:val="left" w:pos="5565"/>
        </w:tabs>
      </w:pPr>
    </w:p>
    <w:p w14:paraId="68BC581B" w14:textId="77777777" w:rsidR="0011670D" w:rsidRDefault="0011670D" w:rsidP="002E2052">
      <w:pPr>
        <w:tabs>
          <w:tab w:val="left" w:pos="5565"/>
        </w:tabs>
      </w:pPr>
    </w:p>
    <w:p w14:paraId="639420C4" w14:textId="77777777" w:rsidR="0011670D" w:rsidRDefault="0011670D" w:rsidP="002E2052">
      <w:pPr>
        <w:tabs>
          <w:tab w:val="left" w:pos="5565"/>
        </w:tabs>
      </w:pPr>
    </w:p>
    <w:p w14:paraId="55BA7522" w14:textId="1D959200" w:rsidR="002E2052" w:rsidRDefault="0011670D" w:rsidP="002E2052">
      <w:pPr>
        <w:tabs>
          <w:tab w:val="left" w:pos="5565"/>
        </w:tabs>
      </w:pPr>
      <w:r>
        <w:t xml:space="preserve">                                                                                        </w:t>
      </w:r>
      <w:r w:rsidR="00A47FEE">
        <w:t xml:space="preserve"> </w:t>
      </w:r>
      <w:r w:rsidR="002E2052">
        <w:t>Ο γλάρος είναι ………………………………………….</w:t>
      </w:r>
    </w:p>
    <w:p w14:paraId="72D5A637" w14:textId="095682B5" w:rsidR="00AC1553" w:rsidRPr="00AC1553" w:rsidRDefault="00AC1553" w:rsidP="00AC1553"/>
    <w:p w14:paraId="56E11938" w14:textId="14914D6B" w:rsidR="00AC1553" w:rsidRPr="00AC1553" w:rsidRDefault="00AC1553" w:rsidP="00AC1553"/>
    <w:p w14:paraId="2553ADB5" w14:textId="163BB633" w:rsidR="00AC1553" w:rsidRPr="00AC1553" w:rsidRDefault="00AC1553" w:rsidP="00AC1553"/>
    <w:p w14:paraId="0BC973E9" w14:textId="4A7059A8" w:rsidR="00AC1553" w:rsidRPr="00AC1553" w:rsidRDefault="00AC1553" w:rsidP="00AC1553"/>
    <w:p w14:paraId="532C5BB8" w14:textId="67C78BF1" w:rsidR="00AC1553" w:rsidRDefault="00AC1553" w:rsidP="00AC1553"/>
    <w:p w14:paraId="6D507E2E" w14:textId="26A05A2C" w:rsidR="00AC1553" w:rsidRDefault="00AC1553" w:rsidP="00AC1553">
      <w:pPr>
        <w:tabs>
          <w:tab w:val="left" w:pos="7215"/>
        </w:tabs>
      </w:pPr>
      <w:r>
        <w:tab/>
      </w:r>
    </w:p>
    <w:p w14:paraId="70B00061" w14:textId="7BDD41E3" w:rsidR="00AC1553" w:rsidRDefault="00AC1553" w:rsidP="00AC1553">
      <w:pPr>
        <w:tabs>
          <w:tab w:val="left" w:pos="7215"/>
        </w:tabs>
      </w:pPr>
    </w:p>
    <w:p w14:paraId="7235996C" w14:textId="0D4BBD19" w:rsidR="0081755F" w:rsidRDefault="0081755F" w:rsidP="00AC1553">
      <w:pPr>
        <w:tabs>
          <w:tab w:val="left" w:pos="7215"/>
        </w:tabs>
      </w:pPr>
    </w:p>
    <w:p w14:paraId="2A6900B3" w14:textId="77777777" w:rsidR="0081755F" w:rsidRPr="0081755F" w:rsidRDefault="0081755F" w:rsidP="0081755F">
      <w:pPr>
        <w:tabs>
          <w:tab w:val="left" w:pos="7215"/>
        </w:tabs>
        <w:rPr>
          <w:b/>
          <w:bCs/>
          <w:sz w:val="40"/>
          <w:szCs w:val="40"/>
        </w:rPr>
      </w:pPr>
      <w:r w:rsidRPr="0081755F">
        <w:rPr>
          <w:b/>
          <w:bCs/>
          <w:sz w:val="40"/>
          <w:szCs w:val="40"/>
        </w:rPr>
        <w:t>Να σχηματίσεις τη γενική ενικού και πληθυντικού αριθμού</w:t>
      </w:r>
    </w:p>
    <w:p w14:paraId="2E2414BD" w14:textId="77777777" w:rsidR="0081755F" w:rsidRDefault="0081755F" w:rsidP="0081755F">
      <w:pPr>
        <w:tabs>
          <w:tab w:val="left" w:pos="7215"/>
        </w:tabs>
        <w:rPr>
          <w:b/>
          <w:bCs/>
          <w:sz w:val="20"/>
          <w:szCs w:val="20"/>
          <w:u w:val="single"/>
        </w:rPr>
      </w:pPr>
    </w:p>
    <w:p w14:paraId="5DF6F8B5" w14:textId="77777777" w:rsidR="0081755F" w:rsidRDefault="0081755F" w:rsidP="0081755F">
      <w:pPr>
        <w:tabs>
          <w:tab w:val="left" w:pos="7215"/>
        </w:tabs>
        <w:rPr>
          <w:b/>
          <w:bCs/>
          <w:sz w:val="20"/>
          <w:szCs w:val="20"/>
          <w:u w:val="single"/>
        </w:rPr>
      </w:pPr>
    </w:p>
    <w:p w14:paraId="0C12C0B9" w14:textId="77777777" w:rsidR="0081755F" w:rsidRDefault="0081755F" w:rsidP="0081755F">
      <w:pPr>
        <w:tabs>
          <w:tab w:val="left" w:pos="7215"/>
        </w:tabs>
        <w:rPr>
          <w:b/>
          <w:bCs/>
          <w:sz w:val="20"/>
          <w:szCs w:val="20"/>
          <w:u w:val="single"/>
        </w:rPr>
      </w:pPr>
    </w:p>
    <w:p w14:paraId="0990DBAF" w14:textId="77777777" w:rsidR="0081755F" w:rsidRDefault="0081755F" w:rsidP="0081755F">
      <w:pPr>
        <w:tabs>
          <w:tab w:val="left" w:pos="7215"/>
        </w:tabs>
        <w:rPr>
          <w:b/>
          <w:bCs/>
          <w:sz w:val="20"/>
          <w:szCs w:val="20"/>
          <w:u w:val="single"/>
        </w:rPr>
      </w:pPr>
    </w:p>
    <w:p w14:paraId="189252FC" w14:textId="77777777" w:rsidR="0081755F" w:rsidRDefault="0081755F" w:rsidP="0081755F">
      <w:pPr>
        <w:tabs>
          <w:tab w:val="left" w:pos="7215"/>
        </w:tabs>
        <w:rPr>
          <w:b/>
          <w:bCs/>
          <w:sz w:val="20"/>
          <w:szCs w:val="20"/>
          <w:u w:val="single"/>
        </w:rPr>
      </w:pPr>
    </w:p>
    <w:p w14:paraId="63E53316" w14:textId="15487A8E" w:rsidR="0081755F" w:rsidRPr="0081755F" w:rsidRDefault="0081755F" w:rsidP="0081755F">
      <w:pPr>
        <w:tabs>
          <w:tab w:val="left" w:pos="7215"/>
        </w:tabs>
        <w:rPr>
          <w:b/>
          <w:bCs/>
          <w:sz w:val="20"/>
          <w:szCs w:val="20"/>
          <w:u w:val="single"/>
        </w:rPr>
      </w:pPr>
      <w:r w:rsidRPr="0081755F">
        <w:rPr>
          <w:b/>
          <w:bCs/>
          <w:sz w:val="20"/>
          <w:szCs w:val="20"/>
          <w:u w:val="single"/>
        </w:rPr>
        <w:t>Ονομαστική ενικού αριθμού            Γενική ενικού αριθμού          Γενική πληθυντικού αριθμού</w:t>
      </w:r>
    </w:p>
    <w:p w14:paraId="6AE5B1ED" w14:textId="2A5B380A" w:rsidR="0081755F" w:rsidRDefault="0081755F" w:rsidP="0081755F">
      <w:pPr>
        <w:tabs>
          <w:tab w:val="left" w:pos="7215"/>
        </w:tabs>
      </w:pPr>
      <w:r>
        <w:t>Το μολύβι………………………………………………………………………………………………………………………………</w:t>
      </w:r>
    </w:p>
    <w:p w14:paraId="08E7B043" w14:textId="5D53C383" w:rsidR="0081755F" w:rsidRDefault="0081755F" w:rsidP="0081755F">
      <w:pPr>
        <w:tabs>
          <w:tab w:val="left" w:pos="7215"/>
        </w:tabs>
      </w:pPr>
      <w:r>
        <w:t>Το κρασί………………………………………………………………………………………………………………………………….</w:t>
      </w:r>
    </w:p>
    <w:p w14:paraId="3B61A1D4" w14:textId="48FFA8C1" w:rsidR="0081755F" w:rsidRDefault="0081755F" w:rsidP="0081755F">
      <w:pPr>
        <w:tabs>
          <w:tab w:val="left" w:pos="7215"/>
        </w:tabs>
      </w:pPr>
      <w:r>
        <w:t>Το καλάμι……………………………………………………………………………………………………………………………….</w:t>
      </w:r>
    </w:p>
    <w:p w14:paraId="2B8A114B" w14:textId="013F599D" w:rsidR="0081755F" w:rsidRDefault="0081755F" w:rsidP="0081755F">
      <w:pPr>
        <w:tabs>
          <w:tab w:val="left" w:pos="7215"/>
        </w:tabs>
      </w:pPr>
      <w:r>
        <w:t>Το σπίτι………………………………………………………………………………………………………………………………….</w:t>
      </w:r>
    </w:p>
    <w:p w14:paraId="6AC62477" w14:textId="2EDA33CF" w:rsidR="0081755F" w:rsidRDefault="0081755F" w:rsidP="0081755F">
      <w:pPr>
        <w:tabs>
          <w:tab w:val="left" w:pos="7215"/>
        </w:tabs>
      </w:pPr>
      <w:r>
        <w:t>Το κουτί…………………………………………………………………………………………………………………………………</w:t>
      </w:r>
    </w:p>
    <w:p w14:paraId="4E71C83D" w14:textId="33E976BA" w:rsidR="0081755F" w:rsidRDefault="0081755F" w:rsidP="0081755F">
      <w:pPr>
        <w:tabs>
          <w:tab w:val="left" w:pos="7215"/>
        </w:tabs>
      </w:pPr>
      <w:r>
        <w:t>Το χέρι……………………………………………………………………………………………………………………………………</w:t>
      </w:r>
    </w:p>
    <w:p w14:paraId="7E1BB249" w14:textId="4982AD33" w:rsidR="0081755F" w:rsidRDefault="0081755F" w:rsidP="0081755F">
      <w:pPr>
        <w:tabs>
          <w:tab w:val="left" w:pos="7215"/>
        </w:tabs>
      </w:pPr>
      <w:r>
        <w:t>Το πόδι………………………………………………………………………………………………………………………………….</w:t>
      </w:r>
    </w:p>
    <w:p w14:paraId="07938A77" w14:textId="23A7F1D8" w:rsidR="0081755F" w:rsidRDefault="0081755F" w:rsidP="0081755F">
      <w:pPr>
        <w:tabs>
          <w:tab w:val="left" w:pos="7215"/>
        </w:tabs>
      </w:pPr>
      <w:r>
        <w:t>Το φουστάνι……………………………………………………………………………………………………………………………</w:t>
      </w:r>
    </w:p>
    <w:p w14:paraId="4233B918" w14:textId="33181099" w:rsidR="0081755F" w:rsidRDefault="0081755F" w:rsidP="0081755F">
      <w:pPr>
        <w:tabs>
          <w:tab w:val="left" w:pos="7215"/>
        </w:tabs>
      </w:pPr>
      <w:r>
        <w:t>Το σπαθί…………………………………………………………………………………………………………………………………</w:t>
      </w:r>
    </w:p>
    <w:p w14:paraId="55509A98" w14:textId="4CFAD294" w:rsidR="0081755F" w:rsidRDefault="0081755F" w:rsidP="0081755F">
      <w:pPr>
        <w:tabs>
          <w:tab w:val="left" w:pos="7215"/>
        </w:tabs>
      </w:pPr>
      <w:r>
        <w:t>Το λουλούδι…………………………………………………………………………………………………………………………</w:t>
      </w:r>
    </w:p>
    <w:p w14:paraId="1047A0FF" w14:textId="2BAEECAC" w:rsidR="0081755F" w:rsidRDefault="0081755F" w:rsidP="0081755F">
      <w:pPr>
        <w:tabs>
          <w:tab w:val="left" w:pos="7215"/>
        </w:tabs>
      </w:pPr>
      <w:r>
        <w:t>Το λιμάνι……………………………………………………………………………………………………………………………….</w:t>
      </w:r>
    </w:p>
    <w:p w14:paraId="26F82011" w14:textId="2EBF9F56" w:rsidR="0081755F" w:rsidRDefault="0081755F" w:rsidP="0081755F">
      <w:pPr>
        <w:tabs>
          <w:tab w:val="left" w:pos="7215"/>
        </w:tabs>
      </w:pPr>
      <w:r>
        <w:t>Το τραπέζι……………………………………………………………………………………………………………………………….</w:t>
      </w:r>
    </w:p>
    <w:p w14:paraId="17F30651" w14:textId="4EA6EDC7" w:rsidR="0081755F" w:rsidRDefault="0081755F" w:rsidP="0081755F">
      <w:pPr>
        <w:tabs>
          <w:tab w:val="left" w:pos="7215"/>
        </w:tabs>
      </w:pPr>
      <w:r>
        <w:t>Το πεπόνι……………………………………………………………………………………………………………………………….</w:t>
      </w:r>
    </w:p>
    <w:p w14:paraId="6146189B" w14:textId="5488D817" w:rsidR="0081755F" w:rsidRDefault="0081755F" w:rsidP="0081755F">
      <w:pPr>
        <w:tabs>
          <w:tab w:val="left" w:pos="7215"/>
        </w:tabs>
      </w:pPr>
      <w:r>
        <w:t>Το καλάθι………………………………………………………………………………………………………………………………</w:t>
      </w:r>
    </w:p>
    <w:p w14:paraId="2DA21B1C" w14:textId="4E32406A" w:rsidR="0081755F" w:rsidRDefault="0081755F" w:rsidP="0081755F">
      <w:pPr>
        <w:tabs>
          <w:tab w:val="left" w:pos="7215"/>
        </w:tabs>
      </w:pPr>
      <w:r>
        <w:t>Το τζάκι…………………………………………………………………………………………………………………………………</w:t>
      </w:r>
    </w:p>
    <w:p w14:paraId="73E6CE55" w14:textId="788676AE" w:rsidR="00AC1553" w:rsidRDefault="00AC1553" w:rsidP="00AC1553">
      <w:pPr>
        <w:tabs>
          <w:tab w:val="left" w:pos="7215"/>
        </w:tabs>
      </w:pPr>
    </w:p>
    <w:p w14:paraId="5983EF50" w14:textId="3580C4E0" w:rsidR="00AC1553" w:rsidRDefault="00AC1553" w:rsidP="00AC1553">
      <w:pPr>
        <w:tabs>
          <w:tab w:val="left" w:pos="7215"/>
        </w:tabs>
      </w:pPr>
    </w:p>
    <w:p w14:paraId="280DA609" w14:textId="1EDCD93C" w:rsidR="00AC1553" w:rsidRDefault="00AC1553" w:rsidP="00AC1553">
      <w:pPr>
        <w:tabs>
          <w:tab w:val="left" w:pos="7215"/>
        </w:tabs>
      </w:pPr>
    </w:p>
    <w:p w14:paraId="19869C87" w14:textId="5C2FB6B1" w:rsidR="00FE34D9" w:rsidRDefault="00FE34D9" w:rsidP="00AC1553">
      <w:pPr>
        <w:tabs>
          <w:tab w:val="left" w:pos="7215"/>
        </w:tabs>
      </w:pPr>
    </w:p>
    <w:p w14:paraId="2D80815D" w14:textId="35EF9731" w:rsidR="00FE34D9" w:rsidRDefault="00FE34D9" w:rsidP="00AC1553">
      <w:pPr>
        <w:tabs>
          <w:tab w:val="left" w:pos="7215"/>
        </w:tabs>
      </w:pPr>
    </w:p>
    <w:p w14:paraId="4387F470" w14:textId="10B4D94A" w:rsidR="00FE34D9" w:rsidRDefault="00FE34D9" w:rsidP="00AC1553">
      <w:pPr>
        <w:tabs>
          <w:tab w:val="left" w:pos="7215"/>
        </w:tabs>
      </w:pPr>
    </w:p>
    <w:p w14:paraId="05009625" w14:textId="028CCE01" w:rsidR="00365303" w:rsidRDefault="00365303" w:rsidP="00365303">
      <w:pPr>
        <w:tabs>
          <w:tab w:val="left" w:pos="7215"/>
        </w:tabs>
        <w:jc w:val="center"/>
      </w:pPr>
    </w:p>
    <w:p w14:paraId="2F24887C" w14:textId="41F9D4ED" w:rsidR="00365303" w:rsidRPr="00C23349" w:rsidRDefault="00365303" w:rsidP="00365303">
      <w:pPr>
        <w:tabs>
          <w:tab w:val="left" w:pos="7215"/>
        </w:tabs>
        <w:jc w:val="center"/>
        <w:rPr>
          <w:b/>
          <w:bCs/>
          <w:sz w:val="40"/>
          <w:szCs w:val="40"/>
          <w:u w:val="single"/>
        </w:rPr>
      </w:pPr>
      <w:r w:rsidRPr="00C23349">
        <w:rPr>
          <w:b/>
          <w:bCs/>
          <w:sz w:val="40"/>
          <w:szCs w:val="40"/>
          <w:u w:val="single"/>
        </w:rPr>
        <w:t>25</w:t>
      </w:r>
      <w:r w:rsidRPr="00C23349">
        <w:rPr>
          <w:b/>
          <w:bCs/>
          <w:sz w:val="40"/>
          <w:szCs w:val="40"/>
          <w:u w:val="single"/>
          <w:vertAlign w:val="superscript"/>
        </w:rPr>
        <w:t>η</w:t>
      </w:r>
      <w:r w:rsidRPr="00C23349">
        <w:rPr>
          <w:b/>
          <w:bCs/>
          <w:sz w:val="40"/>
          <w:szCs w:val="40"/>
          <w:u w:val="single"/>
        </w:rPr>
        <w:t xml:space="preserve"> ΜΑΡΤΙΟΥ</w:t>
      </w:r>
    </w:p>
    <w:p w14:paraId="1152B32E" w14:textId="77777777" w:rsidR="00365303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</w:p>
    <w:p w14:paraId="17D083EF" w14:textId="77777777" w:rsidR="00A73051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Τον Μάρτη του 1821 ξεκίνησαν  οι σκλαβωμένοι Έλληνες αγώνα σκληρό. </w:t>
      </w:r>
    </w:p>
    <w:p w14:paraId="10FA5C6C" w14:textId="77777777" w:rsidR="00A73051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Να διώξουν ήθελαν με όλη τους την καρδιά  τον τουρκικό ζυγό. </w:t>
      </w:r>
    </w:p>
    <w:p w14:paraId="0DAD6269" w14:textId="77777777" w:rsidR="00A73051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>Στην Πάτρα ύψωσαν της Λευτεριάς τη Σημαία,</w:t>
      </w:r>
    </w:p>
    <w:p w14:paraId="14FD796C" w14:textId="6FB8554D" w:rsidR="00365303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 με τον Παλαιών Πατρών Γερμανό,  τον γενναίο και φωτισμένο ιερέα. </w:t>
      </w:r>
    </w:p>
    <w:p w14:paraId="67954979" w14:textId="77777777" w:rsidR="00365303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>ΑΘΑΝΑΣΙΟΣ ΔΙΑΚΟΣ</w:t>
      </w:r>
    </w:p>
    <w:p w14:paraId="0C8846BE" w14:textId="77777777" w:rsidR="00A73051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 Στην Αλαμάνα πάλεψα, στη Στερεά Ελλάδα,</w:t>
      </w:r>
    </w:p>
    <w:p w14:paraId="4388C362" w14:textId="77777777" w:rsidR="00A73051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 και τη ζωή μου έδωσα για τη μητέρα Ελλάδα.</w:t>
      </w:r>
    </w:p>
    <w:p w14:paraId="03D8773B" w14:textId="77777777" w:rsidR="00A73051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 Τον φοβερό Ομέρ Βρυώνη δεν φοβήθηκα,</w:t>
      </w:r>
    </w:p>
    <w:p w14:paraId="443E1BAB" w14:textId="70BC5367" w:rsidR="00A73051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 δε δίστασα λεπτό, κι αιχμάλωτος σαν πιάστηκα,</w:t>
      </w:r>
    </w:p>
    <w:p w14:paraId="4077E287" w14:textId="77777777" w:rsidR="00A73051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 με τόλμη και ανδρεία θυσιάστηκα.</w:t>
      </w:r>
    </w:p>
    <w:p w14:paraId="1AE0BFE6" w14:textId="77777777" w:rsidR="00A73051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 Αθανάσιος Διάκος το όνομά μου,  αθάνατο για πάντα θα μένει,  </w:t>
      </w:r>
    </w:p>
    <w:p w14:paraId="24657D74" w14:textId="523A1FBF" w:rsidR="00365303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για να θυμίζει σε όλους μας, πως ο γενναίος Έλληνας ξέρει γενναία και να πεθαίνει. </w:t>
      </w:r>
    </w:p>
    <w:p w14:paraId="15A68BC9" w14:textId="77777777" w:rsidR="00365303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>ΟΔΥΣΣΕΑΣ ΑΝΔΡΟΥΤΣΟΣ</w:t>
      </w:r>
    </w:p>
    <w:p w14:paraId="07FF6D0F" w14:textId="77777777" w:rsidR="00A73051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 Ο Οδυσσέας Ανδρούτσος είμαι εγώ,</w:t>
      </w:r>
    </w:p>
    <w:p w14:paraId="56928921" w14:textId="77777777" w:rsidR="00A73051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 που κάστρο ύψωσα της λευτεριάς  στο Χάνι της Γραβιάς.</w:t>
      </w:r>
    </w:p>
    <w:p w14:paraId="75CF517A" w14:textId="77777777" w:rsidR="00A73051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 Τον ηρωικό θάνατο του Διάκου θέλησα να εκδικηθώ</w:t>
      </w:r>
    </w:p>
    <w:p w14:paraId="14241113" w14:textId="77777777" w:rsidR="00A73051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 και με τον Ομέρ Βρυώνη δε δίστασα να αναμετρηθώ.</w:t>
      </w:r>
    </w:p>
    <w:p w14:paraId="5D05FFD1" w14:textId="77777777" w:rsidR="00A73051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 Με τους άνδρες μου μαζί πολεμήσαμε γενναία</w:t>
      </w:r>
    </w:p>
    <w:p w14:paraId="31AC539D" w14:textId="46AFB029" w:rsidR="00365303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 και νικητήρια υψώσαμε ελληνική σημαία. </w:t>
      </w:r>
    </w:p>
    <w:p w14:paraId="00F6C763" w14:textId="77777777" w:rsidR="00365303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>ΛΑΣΚΑΡΙΝΑ ΜΠΟΥΜΠΟΥΛΙΝΑ</w:t>
      </w:r>
    </w:p>
    <w:p w14:paraId="41B8198E" w14:textId="77777777" w:rsidR="00A73051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 Περήφανη κι αγέρωχη, είμαι εγώ των Σπετσών η αρχόντισσα.</w:t>
      </w:r>
    </w:p>
    <w:p w14:paraId="0DD1795C" w14:textId="77777777" w:rsidR="00A73051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 Λασκαρίνα Μπουμπουλίνα το όνομά μου άξια καπετάνισσα,</w:t>
      </w:r>
    </w:p>
    <w:p w14:paraId="3309EF59" w14:textId="1F2FF4DD" w:rsidR="00A73051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 ξακουστή για την παλικαριά μου.</w:t>
      </w:r>
    </w:p>
    <w:p w14:paraId="31F9AA50" w14:textId="3A99A2DE" w:rsidR="00A73051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lastRenderedPageBreak/>
        <w:t xml:space="preserve"> Με τα γενναία παλικάρια μου, στις θάλασσες ορμάω, </w:t>
      </w:r>
    </w:p>
    <w:p w14:paraId="09873BD3" w14:textId="77777777" w:rsidR="00A73051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>για της πατρίδας μας την λευτεριά ξέρω να πολεμάω.</w:t>
      </w:r>
    </w:p>
    <w:p w14:paraId="664D3290" w14:textId="77777777" w:rsidR="00A73051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 Μπρος στο τιμόνι στέκω ορθή  και οδηγίες δίνω, </w:t>
      </w:r>
    </w:p>
    <w:p w14:paraId="01457010" w14:textId="240EC94C" w:rsidR="00365303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>εμπόδιο στο δρόμο μου να σταθεί, κανέναν δεν αφήνω.</w:t>
      </w:r>
    </w:p>
    <w:p w14:paraId="75782C5A" w14:textId="77777777" w:rsidR="00365303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 ΚΩΝΣΤΑΝΤΙΝΟΣ ΚΑΝΑΡΗΣ</w:t>
      </w:r>
    </w:p>
    <w:p w14:paraId="2BEBD4BC" w14:textId="77777777" w:rsidR="00A73051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 Καπεταναίος ξακουστός, </w:t>
      </w:r>
    </w:p>
    <w:p w14:paraId="4EBF499C" w14:textId="77777777" w:rsidR="00A73051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>Κανάρης το όνομά μου,</w:t>
      </w:r>
    </w:p>
    <w:p w14:paraId="5B28FFB3" w14:textId="77777777" w:rsidR="00A73051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 τρόμος και φόβος των εχθρών</w:t>
      </w:r>
    </w:p>
    <w:p w14:paraId="7958725B" w14:textId="77777777" w:rsidR="00A73051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 είν' τα πυρπολικά μου.</w:t>
      </w:r>
    </w:p>
    <w:p w14:paraId="04BD6144" w14:textId="77777777" w:rsidR="00A73051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 Κι όταν καράβι εχθρικό</w:t>
      </w:r>
    </w:p>
    <w:p w14:paraId="4070D48C" w14:textId="77777777" w:rsidR="00A73051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>  με εμένα θα τα βάλει,</w:t>
      </w:r>
    </w:p>
    <w:p w14:paraId="0CC4DF8C" w14:textId="77777777" w:rsidR="00A73051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 μπουρλότο βάζω ευθύς εγώ</w:t>
      </w:r>
    </w:p>
    <w:p w14:paraId="01E07DA7" w14:textId="4396D70D" w:rsidR="00365303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 και μια φωτιά μεγάλη. </w:t>
      </w:r>
    </w:p>
    <w:p w14:paraId="27E66A08" w14:textId="77777777" w:rsidR="00365303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ΑΝΔΡΕΑΣ ΜΙΑΟΥΛΗΣ </w:t>
      </w:r>
    </w:p>
    <w:p w14:paraId="38656AA3" w14:textId="77777777" w:rsidR="00A73051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>Καραβοκύρης τολμηρός,</w:t>
      </w:r>
    </w:p>
    <w:p w14:paraId="3B0C0685" w14:textId="77777777" w:rsidR="00A73051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 της Ύδρας το καμάρι,</w:t>
      </w:r>
    </w:p>
    <w:p w14:paraId="09EEF531" w14:textId="77777777" w:rsidR="00A73051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 Ανδρέας Μιαούλης είν'το όνομά μου,</w:t>
      </w:r>
    </w:p>
    <w:p w14:paraId="6C4A5F6E" w14:textId="77777777" w:rsidR="00A73051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 γνωστός για την εξυπνάδα μα </w:t>
      </w:r>
    </w:p>
    <w:p w14:paraId="225D1B2A" w14:textId="77777777" w:rsidR="00A73051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και για την λεβεντιά μου </w:t>
      </w:r>
    </w:p>
    <w:p w14:paraId="23FF869A" w14:textId="77777777" w:rsidR="00A73051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Με τα ηρωικά μου παλικάρια, </w:t>
      </w:r>
    </w:p>
    <w:p w14:paraId="2EE04C1C" w14:textId="77777777" w:rsidR="00A73051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> στον Γέροντα πολεμήσαμε</w:t>
      </w:r>
    </w:p>
    <w:p w14:paraId="0E393B10" w14:textId="77777777" w:rsidR="00A73051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 και τον εχθρό νίκησαμε.</w:t>
      </w:r>
    </w:p>
    <w:p w14:paraId="2057B312" w14:textId="77777777" w:rsidR="00A73051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 Σε σπετσιώτικα, υδραίικα</w:t>
      </w:r>
    </w:p>
    <w:p w14:paraId="6CA62346" w14:textId="77777777" w:rsidR="00A73051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 και ψαριανά καράβια,</w:t>
      </w:r>
    </w:p>
    <w:p w14:paraId="00CF1043" w14:textId="77777777" w:rsidR="00A73051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 παλέψαμε όλοι μαζί </w:t>
      </w:r>
    </w:p>
    <w:p w14:paraId="40FD9DD6" w14:textId="77777777" w:rsidR="00A73051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 με μια ψυχή με μια φωνή</w:t>
      </w:r>
    </w:p>
    <w:p w14:paraId="0BC600B0" w14:textId="77777777" w:rsidR="00A73051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 και τα πυρπολικά εδώσαν στον εχθρό  </w:t>
      </w:r>
    </w:p>
    <w:p w14:paraId="0A5B4F34" w14:textId="5C9CF092" w:rsidR="00365303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>χαριστική βολή.</w:t>
      </w:r>
    </w:p>
    <w:p w14:paraId="09347E36" w14:textId="77777777" w:rsidR="00365303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 ΘΕΟΔΩΡΟΣ ΚΟΛΟΚΟΤΡΩΝΗΣ </w:t>
      </w:r>
    </w:p>
    <w:p w14:paraId="2F8B72B8" w14:textId="77777777" w:rsidR="00A73051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lastRenderedPageBreak/>
        <w:t xml:space="preserve">Νομίζετε τυχαία με ονόμασαν Γέρο του Μοριά; </w:t>
      </w:r>
    </w:p>
    <w:p w14:paraId="4BDE67C4" w14:textId="77777777" w:rsidR="00A73051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Ο Θεόδωρος Κολοκοτρώνης είμαι εγώ, </w:t>
      </w:r>
    </w:p>
    <w:p w14:paraId="5C79352A" w14:textId="77777777" w:rsidR="00A73051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ήρωας μεγάλος και τρανός, </w:t>
      </w:r>
    </w:p>
    <w:p w14:paraId="6C838B18" w14:textId="77777777" w:rsidR="00A73051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που γενναία επολέμησα για την ελευτεριά. </w:t>
      </w:r>
    </w:p>
    <w:p w14:paraId="2B6F6746" w14:textId="77777777" w:rsidR="0011670D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Του αγώνα αρχιστράτηγος </w:t>
      </w:r>
    </w:p>
    <w:p w14:paraId="1AB131BE" w14:textId="77777777" w:rsidR="0011670D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>στο Βαλτέτσι, στα Δερβενάκια και  στην Τριπολιτσά.</w:t>
      </w:r>
    </w:p>
    <w:p w14:paraId="6D84572A" w14:textId="77777777" w:rsidR="0011670D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 Καβάλα πάνω στ'άλογο, </w:t>
      </w:r>
    </w:p>
    <w:p w14:paraId="68C7CA37" w14:textId="77777777" w:rsidR="0011670D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 ολημερίς με τόλμη πολεμάω, </w:t>
      </w:r>
    </w:p>
    <w:p w14:paraId="1138FCB1" w14:textId="77777777" w:rsidR="0011670D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το όνειρο τη ελευτεριάς </w:t>
      </w:r>
    </w:p>
    <w:p w14:paraId="7B2D3352" w14:textId="53A58DAD" w:rsidR="00365303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>ποτέ μου δεν ξεχνάω.</w:t>
      </w:r>
    </w:p>
    <w:p w14:paraId="063C290A" w14:textId="77777777" w:rsidR="00365303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 ΓΕΩΡΓΙΟΣ ΚΑΡΑΪΣΚΑΚΗΣ </w:t>
      </w:r>
    </w:p>
    <w:p w14:paraId="69A9B26F" w14:textId="77777777" w:rsidR="0011670D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Της Στερεάς Ελλάδας στραγηγός, </w:t>
      </w:r>
    </w:p>
    <w:p w14:paraId="639B36A0" w14:textId="77777777" w:rsidR="0011670D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ο Γεώργιος Καραϊσκάκης είμαι εγώ, </w:t>
      </w:r>
    </w:p>
    <w:p w14:paraId="0554FA42" w14:textId="77777777" w:rsidR="0011670D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>σπουδαίος και γνωστός οπλαρχηγός.</w:t>
      </w:r>
    </w:p>
    <w:p w14:paraId="404C2A33" w14:textId="77777777" w:rsidR="0011670D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 Τον Κιουταχή πολέμησα</w:t>
      </w:r>
    </w:p>
    <w:p w14:paraId="083251C8" w14:textId="77777777" w:rsidR="0011670D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 με τα πρωτοπαλίκαρά μου, </w:t>
      </w:r>
    </w:p>
    <w:p w14:paraId="54E74DD2" w14:textId="77777777" w:rsidR="0011670D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σε κάθε γωνιά της Ρούμελης </w:t>
      </w:r>
    </w:p>
    <w:p w14:paraId="72D3F43B" w14:textId="77777777" w:rsidR="0011670D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>ξακουστό είναι τ'όνομά μου.</w:t>
      </w:r>
    </w:p>
    <w:p w14:paraId="5C3CF409" w14:textId="77777777" w:rsidR="0011670D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 Μπροστά σε κάθε μάχη χωρίς δισταγμό,</w:t>
      </w:r>
    </w:p>
    <w:p w14:paraId="06B091F9" w14:textId="77777777" w:rsidR="0011670D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 αφηφώντας την αρρώστια μα και τον πυρετό.</w:t>
      </w:r>
    </w:p>
    <w:p w14:paraId="31D60582" w14:textId="77777777" w:rsidR="0011670D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 Κι όταν σφαίρα με βρήκε στην καρδιά, </w:t>
      </w:r>
    </w:p>
    <w:p w14:paraId="1EE25A77" w14:textId="77777777" w:rsidR="0011670D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>συμβουλή σε όλους έδωσα σημαντική,</w:t>
      </w:r>
    </w:p>
    <w:p w14:paraId="0057BAE5" w14:textId="77777777" w:rsidR="0011670D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 να παλέψουν για την λευτεριά μονιασμένοι, </w:t>
      </w:r>
    </w:p>
    <w:p w14:paraId="5753A6E6" w14:textId="6CB53FA6" w:rsidR="00365303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αγαπημένοι και ενωμένοι σαν μια γροθιά. </w:t>
      </w:r>
    </w:p>
    <w:p w14:paraId="71AB9793" w14:textId="77777777" w:rsidR="00365303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ΠΑΠΑΦΛΕΣΣΑΣ </w:t>
      </w:r>
    </w:p>
    <w:p w14:paraId="44707685" w14:textId="77777777" w:rsidR="0011670D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>Ιερέας και αγωνιστής της Πελοποννήσου μαχητής.</w:t>
      </w:r>
    </w:p>
    <w:p w14:paraId="20CB6191" w14:textId="77777777" w:rsidR="0011670D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 Ο Παπαφλέσσας είμαι εγώ, </w:t>
      </w:r>
    </w:p>
    <w:p w14:paraId="5CB2951C" w14:textId="77777777" w:rsidR="0011670D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που ηρωικά σε κάθε μάχη </w:t>
      </w:r>
    </w:p>
    <w:p w14:paraId="435B5C78" w14:textId="77777777" w:rsidR="0011670D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πολέμησα χωρίς φόβο και χωρίς δισταγμό. </w:t>
      </w:r>
    </w:p>
    <w:p w14:paraId="021796B1" w14:textId="77777777" w:rsidR="0011670D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lastRenderedPageBreak/>
        <w:t xml:space="preserve">Μπροστά εγώ και στο Μανιάκι </w:t>
      </w:r>
    </w:p>
    <w:p w14:paraId="417F71D9" w14:textId="77777777" w:rsidR="0011670D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τόλμησα εμπόδιο να σταθώ, </w:t>
      </w:r>
    </w:p>
    <w:p w14:paraId="0AA2052F" w14:textId="77777777" w:rsidR="0011670D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>στου Ιμπραήμ τον αμέτρητο</w:t>
      </w:r>
    </w:p>
    <w:p w14:paraId="11BC4226" w14:textId="77777777" w:rsidR="0011670D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 και δυνατό στρατό</w:t>
      </w:r>
    </w:p>
    <w:p w14:paraId="5293473C" w14:textId="77777777" w:rsidR="0011670D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 κι ας το ήξερα πολύ καλά </w:t>
      </w:r>
    </w:p>
    <w:p w14:paraId="2D291BE4" w14:textId="7E425A68" w:rsidR="00365303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πως σφοδρά θα νικηθώ. </w:t>
      </w:r>
    </w:p>
    <w:p w14:paraId="3DE8EAFD" w14:textId="77777777" w:rsidR="00365303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>ΦΙΛΙΚΗ ΕΤΑΙΡΕΙΑ</w:t>
      </w:r>
    </w:p>
    <w:p w14:paraId="39E3DAB3" w14:textId="77777777" w:rsidR="0011670D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>  Οργάνωση σημαντική για την ελευθερία,</w:t>
      </w:r>
    </w:p>
    <w:p w14:paraId="2B0C5DF2" w14:textId="77777777" w:rsidR="0011670D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 την ξέρετε θαρρώ όλοι σας τη Φιλική Εταιρεία, </w:t>
      </w:r>
    </w:p>
    <w:p w14:paraId="163A50F6" w14:textId="77777777" w:rsidR="0011670D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>Με τρία μέλη στην αρχή, </w:t>
      </w:r>
    </w:p>
    <w:p w14:paraId="0A0AFD43" w14:textId="77777777" w:rsidR="0011670D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 Ξάνθο, Σκουφά, Τσακάλωφ,</w:t>
      </w:r>
    </w:p>
    <w:p w14:paraId="16A6DD6D" w14:textId="77777777" w:rsidR="0011670D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 που πίστης όρκο έδωσαν βαρύ για την ελευθερία.</w:t>
      </w:r>
    </w:p>
    <w:p w14:paraId="2271A551" w14:textId="77777777" w:rsidR="0011670D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 Για της Ελλάδας μας την επανάσταση</w:t>
      </w:r>
    </w:p>
    <w:p w14:paraId="31D0A5E6" w14:textId="77777777" w:rsidR="0011670D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 παλέψανε οι Φιλικοί, </w:t>
      </w:r>
    </w:p>
    <w:p w14:paraId="41D57B4C" w14:textId="77777777" w:rsidR="0011670D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>σαν ένα σώμα, μια ψυχή, </w:t>
      </w:r>
    </w:p>
    <w:p w14:paraId="1BDA1B4C" w14:textId="77777777" w:rsidR="0011670D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 και από τρεις έγιναν χίλιοι </w:t>
      </w:r>
    </w:p>
    <w:p w14:paraId="6EC7B78E" w14:textId="141475DE" w:rsidR="00365303" w:rsidRPr="00C23349" w:rsidRDefault="00365303" w:rsidP="00365303">
      <w:pPr>
        <w:tabs>
          <w:tab w:val="left" w:pos="7215"/>
        </w:tabs>
        <w:jc w:val="both"/>
        <w:rPr>
          <w:b/>
          <w:bCs/>
          <w:sz w:val="24"/>
          <w:szCs w:val="24"/>
        </w:rPr>
      </w:pPr>
      <w:r w:rsidRPr="00C23349">
        <w:rPr>
          <w:b/>
          <w:bCs/>
          <w:sz w:val="24"/>
          <w:szCs w:val="24"/>
        </w:rPr>
        <w:t xml:space="preserve"> και</w:t>
      </w:r>
      <w:r w:rsidR="0011670D" w:rsidRPr="00C23349">
        <w:rPr>
          <w:b/>
          <w:bCs/>
          <w:sz w:val="24"/>
          <w:szCs w:val="24"/>
        </w:rPr>
        <w:t xml:space="preserve"> </w:t>
      </w:r>
      <w:r w:rsidRPr="00C23349">
        <w:rPr>
          <w:b/>
          <w:bCs/>
          <w:sz w:val="24"/>
          <w:szCs w:val="24"/>
        </w:rPr>
        <w:t>ακόμα πιο πολλοί.</w:t>
      </w:r>
      <w:r w:rsidRPr="00C23349">
        <w:rPr>
          <w:b/>
          <w:bCs/>
          <w:sz w:val="24"/>
          <w:szCs w:val="24"/>
        </w:rPr>
        <w:br/>
      </w:r>
      <w:r w:rsidRPr="00C23349">
        <w:rPr>
          <w:b/>
          <w:bCs/>
          <w:sz w:val="24"/>
          <w:szCs w:val="24"/>
        </w:rPr>
        <w:br/>
      </w:r>
    </w:p>
    <w:p w14:paraId="002D096E" w14:textId="77777777" w:rsidR="00365303" w:rsidRPr="0011670D" w:rsidRDefault="00365303" w:rsidP="00AC1553">
      <w:pPr>
        <w:tabs>
          <w:tab w:val="left" w:pos="7215"/>
        </w:tabs>
      </w:pPr>
    </w:p>
    <w:p w14:paraId="6722CE1B" w14:textId="77777777" w:rsidR="00AC1553" w:rsidRPr="0011670D" w:rsidRDefault="00AC1553" w:rsidP="00AC1553">
      <w:pPr>
        <w:tabs>
          <w:tab w:val="left" w:pos="7215"/>
        </w:tabs>
      </w:pPr>
    </w:p>
    <w:sectPr w:rsidR="00AC1553" w:rsidRPr="00116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E1B5D" w14:textId="77777777" w:rsidR="00BE0A88" w:rsidRDefault="00BE0A88" w:rsidP="002E2052">
      <w:pPr>
        <w:spacing w:after="0" w:line="240" w:lineRule="auto"/>
      </w:pPr>
      <w:r>
        <w:separator/>
      </w:r>
    </w:p>
  </w:endnote>
  <w:endnote w:type="continuationSeparator" w:id="0">
    <w:p w14:paraId="1044F42B" w14:textId="77777777" w:rsidR="00BE0A88" w:rsidRDefault="00BE0A88" w:rsidP="002E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188C2" w14:textId="77777777" w:rsidR="002E2052" w:rsidRDefault="002E20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256D7" w14:textId="77777777" w:rsidR="002E2052" w:rsidRDefault="002E20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4AD46" w14:textId="77777777" w:rsidR="002E2052" w:rsidRDefault="002E2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FBB69" w14:textId="77777777" w:rsidR="00BE0A88" w:rsidRDefault="00BE0A88" w:rsidP="002E2052">
      <w:pPr>
        <w:spacing w:after="0" w:line="240" w:lineRule="auto"/>
      </w:pPr>
      <w:r>
        <w:separator/>
      </w:r>
    </w:p>
  </w:footnote>
  <w:footnote w:type="continuationSeparator" w:id="0">
    <w:p w14:paraId="63740378" w14:textId="77777777" w:rsidR="00BE0A88" w:rsidRDefault="00BE0A88" w:rsidP="002E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C8F93" w14:textId="77777777" w:rsidR="002E2052" w:rsidRDefault="002E20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D66B8" w14:textId="77777777" w:rsidR="002E2052" w:rsidRDefault="002E20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91A9F" w14:textId="77777777" w:rsidR="002E2052" w:rsidRDefault="002E20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66"/>
    <w:rsid w:val="00076D57"/>
    <w:rsid w:val="0011670D"/>
    <w:rsid w:val="00136A58"/>
    <w:rsid w:val="002D3E66"/>
    <w:rsid w:val="002D4484"/>
    <w:rsid w:val="002E2052"/>
    <w:rsid w:val="00365303"/>
    <w:rsid w:val="00380059"/>
    <w:rsid w:val="008172C7"/>
    <w:rsid w:val="0081755F"/>
    <w:rsid w:val="00A47FEE"/>
    <w:rsid w:val="00A73051"/>
    <w:rsid w:val="00AC1553"/>
    <w:rsid w:val="00B809BE"/>
    <w:rsid w:val="00BE0A88"/>
    <w:rsid w:val="00C23349"/>
    <w:rsid w:val="00E70090"/>
    <w:rsid w:val="00FE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4D5E6"/>
  <w15:chartTrackingRefBased/>
  <w15:docId w15:val="{194194B6-0048-4A55-A1F9-133CD0EE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20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9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20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E2052"/>
    <w:pPr>
      <w:outlineLvl w:val="9"/>
    </w:pPr>
    <w:rPr>
      <w:lang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2E2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0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0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0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0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52"/>
  </w:style>
  <w:style w:type="paragraph" w:styleId="Footer">
    <w:name w:val="footer"/>
    <w:basedOn w:val="Normal"/>
    <w:link w:val="FooterChar"/>
    <w:uiPriority w:val="99"/>
    <w:unhideWhenUsed/>
    <w:rsid w:val="002E20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52"/>
  </w:style>
  <w:style w:type="character" w:styleId="Hyperlink">
    <w:name w:val="Hyperlink"/>
    <w:basedOn w:val="DefaultParagraphFont"/>
    <w:uiPriority w:val="99"/>
    <w:unhideWhenUsed/>
    <w:rsid w:val="003653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963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IORDANIS</dc:creator>
  <cp:keywords/>
  <dc:description/>
  <cp:lastModifiedBy>nikos</cp:lastModifiedBy>
  <cp:revision>2</cp:revision>
  <dcterms:created xsi:type="dcterms:W3CDTF">2020-03-20T13:20:00Z</dcterms:created>
  <dcterms:modified xsi:type="dcterms:W3CDTF">2020-03-20T13:20:00Z</dcterms:modified>
</cp:coreProperties>
</file>