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Y="689"/>
        <w:tblW w:w="0" w:type="auto"/>
        <w:tblLook w:val="04A0" w:firstRow="1" w:lastRow="0" w:firstColumn="1" w:lastColumn="0" w:noHBand="0" w:noVBand="1"/>
      </w:tblPr>
      <w:tblGrid>
        <w:gridCol w:w="2155"/>
        <w:gridCol w:w="2047"/>
        <w:gridCol w:w="2047"/>
        <w:gridCol w:w="2047"/>
      </w:tblGrid>
      <w:tr w:rsidR="00D21B18" w14:paraId="67C8BDD1" w14:textId="5097C093" w:rsidTr="00D21B18">
        <w:tc>
          <w:tcPr>
            <w:tcW w:w="2155" w:type="dxa"/>
          </w:tcPr>
          <w:p w14:paraId="5A78CFCC" w14:textId="22BBEB17" w:rsidR="00D21B18" w:rsidRPr="00D21B18" w:rsidRDefault="00D21B18" w:rsidP="00D21B18">
            <w:pPr>
              <w:jc w:val="center"/>
              <w:rPr>
                <w:b/>
                <w:bCs/>
                <w:sz w:val="32"/>
                <w:szCs w:val="32"/>
              </w:rPr>
            </w:pPr>
            <w:r w:rsidRPr="00D21B18">
              <w:rPr>
                <w:b/>
                <w:bCs/>
                <w:sz w:val="32"/>
                <w:szCs w:val="32"/>
              </w:rPr>
              <w:t>ΑΥ</w:t>
            </w:r>
            <w:r w:rsidR="00DD4CBE">
              <w:rPr>
                <w:b/>
                <w:bCs/>
                <w:sz w:val="32"/>
                <w:szCs w:val="32"/>
              </w:rPr>
              <w:t>=ΑΦ</w:t>
            </w:r>
          </w:p>
        </w:tc>
        <w:tc>
          <w:tcPr>
            <w:tcW w:w="2047" w:type="dxa"/>
          </w:tcPr>
          <w:p w14:paraId="50F3C455" w14:textId="09F2C534" w:rsidR="00D21B18" w:rsidRPr="00D21B18" w:rsidRDefault="00D21B18" w:rsidP="00D21B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ΕΥ</w:t>
            </w:r>
            <w:r w:rsidR="00DD4CBE">
              <w:rPr>
                <w:b/>
                <w:bCs/>
                <w:sz w:val="32"/>
                <w:szCs w:val="32"/>
              </w:rPr>
              <w:t>=ΕΒ</w:t>
            </w:r>
          </w:p>
        </w:tc>
        <w:tc>
          <w:tcPr>
            <w:tcW w:w="2047" w:type="dxa"/>
          </w:tcPr>
          <w:p w14:paraId="47491A22" w14:textId="5C5EA676" w:rsidR="00D21B18" w:rsidRPr="00D21B18" w:rsidRDefault="00DD4CBE" w:rsidP="00D21B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ΕΥ=ΕΦ</w:t>
            </w:r>
          </w:p>
        </w:tc>
        <w:tc>
          <w:tcPr>
            <w:tcW w:w="2047" w:type="dxa"/>
          </w:tcPr>
          <w:p w14:paraId="68C3A3B6" w14:textId="02B371C8" w:rsidR="00D21B18" w:rsidRPr="00D21B18" w:rsidRDefault="00DD4CBE" w:rsidP="00D21B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ΓΓ</w:t>
            </w:r>
          </w:p>
        </w:tc>
      </w:tr>
      <w:tr w:rsidR="00D21B18" w14:paraId="3F522B9F" w14:textId="346C74EE" w:rsidTr="00D21B18">
        <w:tc>
          <w:tcPr>
            <w:tcW w:w="2155" w:type="dxa"/>
          </w:tcPr>
          <w:p w14:paraId="1B26ECAB" w14:textId="53F55CDB" w:rsidR="00D21B18" w:rsidRDefault="00DD4CBE" w:rsidP="00D21B18">
            <w:r w:rsidRPr="00072C04">
              <w:rPr>
                <w:b/>
                <w:bCs/>
              </w:rPr>
              <w:t>α</w:t>
            </w:r>
            <w:r w:rsidR="00D21B18" w:rsidRPr="00072C04">
              <w:rPr>
                <w:b/>
                <w:bCs/>
              </w:rPr>
              <w:t>υ</w:t>
            </w:r>
            <w:r w:rsidR="00D21B18">
              <w:t xml:space="preserve">τί </w:t>
            </w:r>
          </w:p>
        </w:tc>
        <w:tc>
          <w:tcPr>
            <w:tcW w:w="2047" w:type="dxa"/>
          </w:tcPr>
          <w:p w14:paraId="044395D6" w14:textId="2D735A68" w:rsidR="00D21B18" w:rsidRDefault="00D21B18" w:rsidP="00D21B18">
            <w:r>
              <w:t>φ</w:t>
            </w:r>
            <w:r w:rsidRPr="00072C04">
              <w:rPr>
                <w:b/>
                <w:bCs/>
              </w:rPr>
              <w:t>εύ</w:t>
            </w:r>
            <w:r>
              <w:t>γω</w:t>
            </w:r>
          </w:p>
        </w:tc>
        <w:tc>
          <w:tcPr>
            <w:tcW w:w="2047" w:type="dxa"/>
          </w:tcPr>
          <w:p w14:paraId="71D19553" w14:textId="45E18E71" w:rsidR="00D21B18" w:rsidRDefault="00DD4CBE" w:rsidP="00D21B18">
            <w:r>
              <w:t>Δ</w:t>
            </w:r>
            <w:r w:rsidRPr="00072C04">
              <w:rPr>
                <w:b/>
                <w:bCs/>
              </w:rPr>
              <w:t>ευ</w:t>
            </w:r>
            <w:r>
              <w:t xml:space="preserve">τέρα </w:t>
            </w:r>
          </w:p>
        </w:tc>
        <w:tc>
          <w:tcPr>
            <w:tcW w:w="2047" w:type="dxa"/>
          </w:tcPr>
          <w:p w14:paraId="3FCE92F2" w14:textId="40BD1A6A" w:rsidR="00D21B18" w:rsidRDefault="00DD4CBE" w:rsidP="00D21B18">
            <w:r>
              <w:t>ε</w:t>
            </w:r>
            <w:r w:rsidRPr="00072C04">
              <w:rPr>
                <w:b/>
                <w:bCs/>
              </w:rPr>
              <w:t>γγ</w:t>
            </w:r>
            <w:r>
              <w:t>όνι</w:t>
            </w:r>
          </w:p>
        </w:tc>
      </w:tr>
      <w:tr w:rsidR="00D21B18" w14:paraId="5DCC741C" w14:textId="72E82880" w:rsidTr="00D21B18">
        <w:tc>
          <w:tcPr>
            <w:tcW w:w="2155" w:type="dxa"/>
          </w:tcPr>
          <w:p w14:paraId="4E6041E3" w14:textId="08660110" w:rsidR="00D21B18" w:rsidRDefault="00DD4CBE" w:rsidP="00D21B18">
            <w:r>
              <w:t>ν</w:t>
            </w:r>
            <w:r w:rsidR="00D21B18" w:rsidRPr="00072C04">
              <w:rPr>
                <w:b/>
                <w:bCs/>
              </w:rPr>
              <w:t>αύ</w:t>
            </w:r>
            <w:r w:rsidR="00D21B18">
              <w:t>της</w:t>
            </w:r>
          </w:p>
        </w:tc>
        <w:tc>
          <w:tcPr>
            <w:tcW w:w="2047" w:type="dxa"/>
          </w:tcPr>
          <w:p w14:paraId="09685B5B" w14:textId="4F8F4547" w:rsidR="00D21B18" w:rsidRDefault="00DD4CBE" w:rsidP="00D21B18">
            <w:r>
              <w:t>φ</w:t>
            </w:r>
            <w:r w:rsidR="00D21B18">
              <w:t>υτ</w:t>
            </w:r>
            <w:r w:rsidR="00D21B18" w:rsidRPr="00072C04">
              <w:rPr>
                <w:b/>
                <w:bCs/>
              </w:rPr>
              <w:t>εύ</w:t>
            </w:r>
            <w:r w:rsidR="00D21B18">
              <w:t>ω</w:t>
            </w:r>
          </w:p>
        </w:tc>
        <w:tc>
          <w:tcPr>
            <w:tcW w:w="2047" w:type="dxa"/>
          </w:tcPr>
          <w:p w14:paraId="790C3554" w14:textId="6FCC1BA6" w:rsidR="00D21B18" w:rsidRDefault="00DD4CBE" w:rsidP="00D21B18">
            <w:r w:rsidRPr="00072C04">
              <w:rPr>
                <w:b/>
                <w:bCs/>
              </w:rPr>
              <w:t>Ευ</w:t>
            </w:r>
            <w:r>
              <w:t>τυχία</w:t>
            </w:r>
          </w:p>
        </w:tc>
        <w:tc>
          <w:tcPr>
            <w:tcW w:w="2047" w:type="dxa"/>
          </w:tcPr>
          <w:p w14:paraId="4F66A77E" w14:textId="5A06E853" w:rsidR="00D21B18" w:rsidRDefault="00DD4CBE" w:rsidP="00D21B18">
            <w:r>
              <w:t>σφί</w:t>
            </w:r>
            <w:r w:rsidRPr="00072C04">
              <w:rPr>
                <w:b/>
                <w:bCs/>
              </w:rPr>
              <w:t>γγ</w:t>
            </w:r>
            <w:r>
              <w:t>ω</w:t>
            </w:r>
          </w:p>
        </w:tc>
      </w:tr>
      <w:tr w:rsidR="00D21B18" w14:paraId="1D343D9D" w14:textId="30346351" w:rsidTr="00D21B18">
        <w:tc>
          <w:tcPr>
            <w:tcW w:w="2155" w:type="dxa"/>
          </w:tcPr>
          <w:p w14:paraId="078F3D6D" w14:textId="4785BBD7" w:rsidR="00D21B18" w:rsidRDefault="00D21B18" w:rsidP="00D21B18">
            <w:r w:rsidRPr="00072C04">
              <w:rPr>
                <w:b/>
                <w:bCs/>
              </w:rPr>
              <w:t>αυ</w:t>
            </w:r>
            <w:r>
              <w:t>τοκίνητο</w:t>
            </w:r>
          </w:p>
        </w:tc>
        <w:tc>
          <w:tcPr>
            <w:tcW w:w="2047" w:type="dxa"/>
          </w:tcPr>
          <w:p w14:paraId="2E617848" w14:textId="2A69EED7" w:rsidR="00D21B18" w:rsidRDefault="00DD4CBE" w:rsidP="00D21B18">
            <w:r>
              <w:t>α</w:t>
            </w:r>
            <w:r w:rsidR="00D21B18">
              <w:t>λ</w:t>
            </w:r>
            <w:r w:rsidR="00D21B18" w:rsidRPr="00072C04">
              <w:rPr>
                <w:b/>
                <w:bCs/>
              </w:rPr>
              <w:t>εύ</w:t>
            </w:r>
            <w:r w:rsidR="00D21B18">
              <w:t>ρι</w:t>
            </w:r>
          </w:p>
        </w:tc>
        <w:tc>
          <w:tcPr>
            <w:tcW w:w="2047" w:type="dxa"/>
          </w:tcPr>
          <w:p w14:paraId="5791299F" w14:textId="737E142D" w:rsidR="00D21B18" w:rsidRDefault="00DD4CBE" w:rsidP="00D21B18">
            <w:r w:rsidRPr="00072C04">
              <w:rPr>
                <w:b/>
                <w:bCs/>
              </w:rPr>
              <w:t>ευ</w:t>
            </w:r>
            <w:r>
              <w:t>χαριστώ</w:t>
            </w:r>
          </w:p>
        </w:tc>
        <w:tc>
          <w:tcPr>
            <w:tcW w:w="2047" w:type="dxa"/>
          </w:tcPr>
          <w:p w14:paraId="64D2EC65" w14:textId="45575883" w:rsidR="00D21B18" w:rsidRDefault="00DD4CBE" w:rsidP="00D21B18">
            <w:r>
              <w:t>α</w:t>
            </w:r>
            <w:r w:rsidRPr="00072C04">
              <w:rPr>
                <w:b/>
                <w:bCs/>
              </w:rPr>
              <w:t>γγ</w:t>
            </w:r>
            <w:r>
              <w:t>ίζω</w:t>
            </w:r>
          </w:p>
        </w:tc>
      </w:tr>
      <w:tr w:rsidR="00D21B18" w14:paraId="5E5097F4" w14:textId="0AC3D3F5" w:rsidTr="00D21B18">
        <w:tc>
          <w:tcPr>
            <w:tcW w:w="2155" w:type="dxa"/>
          </w:tcPr>
          <w:p w14:paraId="782C80A8" w14:textId="213CF990" w:rsidR="00D21B18" w:rsidRDefault="00D21B18" w:rsidP="00D21B18">
            <w:r>
              <w:t>τ</w:t>
            </w:r>
            <w:r w:rsidRPr="00072C04">
              <w:rPr>
                <w:b/>
                <w:bCs/>
              </w:rPr>
              <w:t>αυ</w:t>
            </w:r>
            <w:r>
              <w:t xml:space="preserve">τότητα </w:t>
            </w:r>
          </w:p>
        </w:tc>
        <w:tc>
          <w:tcPr>
            <w:tcW w:w="2047" w:type="dxa"/>
          </w:tcPr>
          <w:p w14:paraId="5A20B994" w14:textId="3D125671" w:rsidR="00D21B18" w:rsidRDefault="00DD4CBE" w:rsidP="00D21B18">
            <w:r>
              <w:t>ζ</w:t>
            </w:r>
            <w:r w:rsidR="00D21B18" w:rsidRPr="00072C04">
              <w:rPr>
                <w:b/>
                <w:bCs/>
              </w:rPr>
              <w:t>ευ</w:t>
            </w:r>
            <w:r w:rsidR="00D21B18">
              <w:t>γάρι</w:t>
            </w:r>
          </w:p>
        </w:tc>
        <w:tc>
          <w:tcPr>
            <w:tcW w:w="2047" w:type="dxa"/>
          </w:tcPr>
          <w:p w14:paraId="6FF7E65C" w14:textId="63B29EBC" w:rsidR="00D21B18" w:rsidRDefault="00DD4CBE" w:rsidP="00D21B18">
            <w:r>
              <w:t>χορ</w:t>
            </w:r>
            <w:r w:rsidRPr="00072C04">
              <w:rPr>
                <w:b/>
                <w:bCs/>
              </w:rPr>
              <w:t>ευ</w:t>
            </w:r>
            <w:r>
              <w:t>τής</w:t>
            </w:r>
          </w:p>
        </w:tc>
        <w:tc>
          <w:tcPr>
            <w:tcW w:w="2047" w:type="dxa"/>
          </w:tcPr>
          <w:p w14:paraId="15A71BBF" w14:textId="3AF09CE5" w:rsidR="00D21B18" w:rsidRDefault="00DD4CBE" w:rsidP="00D21B18">
            <w:r>
              <w:t>α</w:t>
            </w:r>
            <w:r w:rsidRPr="00072C04">
              <w:rPr>
                <w:b/>
                <w:bCs/>
              </w:rPr>
              <w:t>γγ</w:t>
            </w:r>
            <w:r>
              <w:t>ούρι</w:t>
            </w:r>
          </w:p>
        </w:tc>
      </w:tr>
      <w:tr w:rsidR="00D21B18" w14:paraId="08BB43E9" w14:textId="46E03BA3" w:rsidTr="00D21B18">
        <w:tc>
          <w:tcPr>
            <w:tcW w:w="2155" w:type="dxa"/>
          </w:tcPr>
          <w:p w14:paraId="54E24D45" w14:textId="6BD06E48" w:rsidR="00D21B18" w:rsidRDefault="00D21B18" w:rsidP="00D21B18">
            <w:r>
              <w:t>Ν</w:t>
            </w:r>
            <w:r w:rsidRPr="00072C04">
              <w:rPr>
                <w:b/>
                <w:bCs/>
              </w:rPr>
              <w:t>αυ</w:t>
            </w:r>
            <w:r>
              <w:t xml:space="preserve">σικά </w:t>
            </w:r>
          </w:p>
        </w:tc>
        <w:tc>
          <w:tcPr>
            <w:tcW w:w="2047" w:type="dxa"/>
          </w:tcPr>
          <w:p w14:paraId="1FCE79B8" w14:textId="390632A9" w:rsidR="00D21B18" w:rsidRDefault="00DD4CBE" w:rsidP="00D21B18">
            <w:r>
              <w:t>από</w:t>
            </w:r>
            <w:r w:rsidRPr="00072C04">
              <w:rPr>
                <w:b/>
                <w:bCs/>
              </w:rPr>
              <w:t>γευ</w:t>
            </w:r>
            <w:r>
              <w:t>μα</w:t>
            </w:r>
          </w:p>
        </w:tc>
        <w:tc>
          <w:tcPr>
            <w:tcW w:w="2047" w:type="dxa"/>
          </w:tcPr>
          <w:p w14:paraId="748F393C" w14:textId="0E577C26" w:rsidR="00D21B18" w:rsidRDefault="00DD4CBE" w:rsidP="00D21B18">
            <w:r>
              <w:t>εκπαίδ</w:t>
            </w:r>
            <w:r w:rsidRPr="00072C04">
              <w:rPr>
                <w:b/>
                <w:bCs/>
              </w:rPr>
              <w:t>ευ</w:t>
            </w:r>
            <w:r>
              <w:t>ση</w:t>
            </w:r>
          </w:p>
        </w:tc>
        <w:tc>
          <w:tcPr>
            <w:tcW w:w="2047" w:type="dxa"/>
          </w:tcPr>
          <w:p w14:paraId="235CC079" w14:textId="0485C252" w:rsidR="00D21B18" w:rsidRDefault="00DD4CBE" w:rsidP="00D21B18">
            <w:r>
              <w:t>α</w:t>
            </w:r>
            <w:r w:rsidRPr="00072C04">
              <w:rPr>
                <w:b/>
                <w:bCs/>
              </w:rPr>
              <w:t>γγ</w:t>
            </w:r>
            <w:r>
              <w:t>ελία</w:t>
            </w:r>
          </w:p>
        </w:tc>
      </w:tr>
      <w:tr w:rsidR="00D21B18" w14:paraId="24424418" w14:textId="385096C8" w:rsidTr="00D21B18">
        <w:tc>
          <w:tcPr>
            <w:tcW w:w="2155" w:type="dxa"/>
          </w:tcPr>
          <w:p w14:paraId="1328EE14" w14:textId="4AE31F68" w:rsidR="00D21B18" w:rsidRDefault="00D21B18" w:rsidP="00D21B18">
            <w:r>
              <w:t>κ</w:t>
            </w:r>
            <w:r w:rsidRPr="00072C04">
              <w:rPr>
                <w:b/>
                <w:bCs/>
              </w:rPr>
              <w:t>αυ</w:t>
            </w:r>
            <w:r>
              <w:t>σαέριο</w:t>
            </w:r>
          </w:p>
        </w:tc>
        <w:tc>
          <w:tcPr>
            <w:tcW w:w="2047" w:type="dxa"/>
          </w:tcPr>
          <w:p w14:paraId="2775D214" w14:textId="468A084F" w:rsidR="00D21B18" w:rsidRDefault="00DD4CBE" w:rsidP="00D21B18">
            <w:r>
              <w:t>Παρασκ</w:t>
            </w:r>
            <w:r w:rsidRPr="00072C04">
              <w:rPr>
                <w:b/>
                <w:bCs/>
              </w:rPr>
              <w:t>ευ</w:t>
            </w:r>
            <w:r>
              <w:t>ή</w:t>
            </w:r>
          </w:p>
        </w:tc>
        <w:tc>
          <w:tcPr>
            <w:tcW w:w="2047" w:type="dxa"/>
          </w:tcPr>
          <w:p w14:paraId="7AF6DED2" w14:textId="0F4BA6CE" w:rsidR="00D21B18" w:rsidRDefault="00DD4CBE" w:rsidP="00D21B18">
            <w:r>
              <w:t>λ</w:t>
            </w:r>
            <w:r w:rsidRPr="00072C04">
              <w:rPr>
                <w:b/>
                <w:bCs/>
              </w:rPr>
              <w:t>ευ</w:t>
            </w:r>
            <w:r>
              <w:t>κό</w:t>
            </w:r>
          </w:p>
        </w:tc>
        <w:tc>
          <w:tcPr>
            <w:tcW w:w="2047" w:type="dxa"/>
          </w:tcPr>
          <w:p w14:paraId="06B552AC" w14:textId="404F1012" w:rsidR="00D21B18" w:rsidRDefault="00DD4CBE" w:rsidP="00D21B18">
            <w:r>
              <w:t>ά</w:t>
            </w:r>
            <w:r w:rsidRPr="00072C04">
              <w:rPr>
                <w:b/>
                <w:bCs/>
              </w:rPr>
              <w:t>γγ</w:t>
            </w:r>
            <w:r>
              <w:t>ελος</w:t>
            </w:r>
          </w:p>
        </w:tc>
      </w:tr>
      <w:tr w:rsidR="00D21B18" w14:paraId="7C01CA24" w14:textId="7531460E" w:rsidTr="00D21B18">
        <w:tc>
          <w:tcPr>
            <w:tcW w:w="2155" w:type="dxa"/>
          </w:tcPr>
          <w:p w14:paraId="1D3B037E" w14:textId="33483321" w:rsidR="00D21B18" w:rsidRDefault="00D21B18" w:rsidP="00D21B18">
            <w:r>
              <w:t>κ</w:t>
            </w:r>
            <w:r w:rsidRPr="00072C04">
              <w:rPr>
                <w:b/>
                <w:bCs/>
              </w:rPr>
              <w:t>αυ</w:t>
            </w:r>
            <w:r>
              <w:t>τός</w:t>
            </w:r>
          </w:p>
        </w:tc>
        <w:tc>
          <w:tcPr>
            <w:tcW w:w="2047" w:type="dxa"/>
          </w:tcPr>
          <w:p w14:paraId="6AB50C9B" w14:textId="7A5C43D9" w:rsidR="00D21B18" w:rsidRDefault="00DD4CBE" w:rsidP="00D21B18">
            <w:r w:rsidRPr="00072C04">
              <w:rPr>
                <w:b/>
                <w:bCs/>
              </w:rPr>
              <w:t>Ευ</w:t>
            </w:r>
            <w:r>
              <w:t>ρώπη</w:t>
            </w:r>
          </w:p>
        </w:tc>
        <w:tc>
          <w:tcPr>
            <w:tcW w:w="2047" w:type="dxa"/>
          </w:tcPr>
          <w:p w14:paraId="01F74EF0" w14:textId="7BC09496" w:rsidR="00D21B18" w:rsidRDefault="00DD4CBE" w:rsidP="00D21B18">
            <w:r w:rsidRPr="00072C04">
              <w:rPr>
                <w:b/>
                <w:bCs/>
              </w:rPr>
              <w:t>ευ</w:t>
            </w:r>
            <w:r>
              <w:t>καιρία</w:t>
            </w:r>
          </w:p>
        </w:tc>
        <w:tc>
          <w:tcPr>
            <w:tcW w:w="2047" w:type="dxa"/>
          </w:tcPr>
          <w:p w14:paraId="7E59826A" w14:textId="2169EAC7" w:rsidR="00D21B18" w:rsidRDefault="00DD4CBE" w:rsidP="00D21B18">
            <w:r>
              <w:t>α</w:t>
            </w:r>
            <w:r w:rsidRPr="00072C04">
              <w:rPr>
                <w:b/>
                <w:bCs/>
              </w:rPr>
              <w:t>γγ</w:t>
            </w:r>
            <w:r>
              <w:t>είο</w:t>
            </w:r>
          </w:p>
        </w:tc>
      </w:tr>
      <w:tr w:rsidR="00D21B18" w14:paraId="12CF1594" w14:textId="4AED1C1C" w:rsidTr="00D21B18">
        <w:tc>
          <w:tcPr>
            <w:tcW w:w="2155" w:type="dxa"/>
          </w:tcPr>
          <w:p w14:paraId="6BB4D152" w14:textId="77777777" w:rsidR="00D21B18" w:rsidRDefault="00D21B18" w:rsidP="00D21B18"/>
        </w:tc>
        <w:tc>
          <w:tcPr>
            <w:tcW w:w="2047" w:type="dxa"/>
          </w:tcPr>
          <w:p w14:paraId="3BA90B21" w14:textId="77777777" w:rsidR="00D21B18" w:rsidRDefault="00D21B18" w:rsidP="00D21B18"/>
        </w:tc>
        <w:tc>
          <w:tcPr>
            <w:tcW w:w="2047" w:type="dxa"/>
          </w:tcPr>
          <w:p w14:paraId="07454643" w14:textId="77777777" w:rsidR="00D21B18" w:rsidRDefault="00D21B18" w:rsidP="00D21B18"/>
        </w:tc>
        <w:tc>
          <w:tcPr>
            <w:tcW w:w="2047" w:type="dxa"/>
          </w:tcPr>
          <w:p w14:paraId="055C44E7" w14:textId="77777777" w:rsidR="00D21B18" w:rsidRDefault="00D21B18" w:rsidP="00D21B18"/>
        </w:tc>
      </w:tr>
      <w:tr w:rsidR="00D21B18" w14:paraId="74F8A4EF" w14:textId="3FCC0685" w:rsidTr="00D21B18">
        <w:tc>
          <w:tcPr>
            <w:tcW w:w="2155" w:type="dxa"/>
          </w:tcPr>
          <w:p w14:paraId="2D7B79B3" w14:textId="77777777" w:rsidR="00D21B18" w:rsidRDefault="00D21B18" w:rsidP="00D21B18"/>
        </w:tc>
        <w:tc>
          <w:tcPr>
            <w:tcW w:w="2047" w:type="dxa"/>
          </w:tcPr>
          <w:p w14:paraId="6B95DB9A" w14:textId="77777777" w:rsidR="00D21B18" w:rsidRDefault="00D21B18" w:rsidP="00D21B18"/>
        </w:tc>
        <w:tc>
          <w:tcPr>
            <w:tcW w:w="2047" w:type="dxa"/>
          </w:tcPr>
          <w:p w14:paraId="683AB358" w14:textId="77777777" w:rsidR="00D21B18" w:rsidRDefault="00D21B18" w:rsidP="00D21B18"/>
        </w:tc>
        <w:tc>
          <w:tcPr>
            <w:tcW w:w="2047" w:type="dxa"/>
          </w:tcPr>
          <w:p w14:paraId="1122E36D" w14:textId="77777777" w:rsidR="00D21B18" w:rsidRDefault="00D21B18" w:rsidP="00D21B18"/>
        </w:tc>
      </w:tr>
      <w:tr w:rsidR="00D21B18" w14:paraId="360CD3A2" w14:textId="77777777" w:rsidTr="00D21B18">
        <w:tc>
          <w:tcPr>
            <w:tcW w:w="2155" w:type="dxa"/>
          </w:tcPr>
          <w:p w14:paraId="2E4459B9" w14:textId="4DE37B20" w:rsidR="00D21B18" w:rsidRPr="00DD4CBE" w:rsidRDefault="00DD4CBE" w:rsidP="00DD4CBE">
            <w:pPr>
              <w:jc w:val="center"/>
              <w:rPr>
                <w:b/>
                <w:bCs/>
                <w:sz w:val="36"/>
                <w:szCs w:val="36"/>
              </w:rPr>
            </w:pPr>
            <w:r w:rsidRPr="00DD4CBE">
              <w:rPr>
                <w:b/>
                <w:bCs/>
                <w:sz w:val="36"/>
                <w:szCs w:val="36"/>
              </w:rPr>
              <w:t>ΓΚ</w:t>
            </w:r>
          </w:p>
        </w:tc>
        <w:tc>
          <w:tcPr>
            <w:tcW w:w="2047" w:type="dxa"/>
          </w:tcPr>
          <w:p w14:paraId="0F32E7F9" w14:textId="3FD913C6" w:rsidR="00D21B18" w:rsidRPr="00DD4CBE" w:rsidRDefault="00DD4CBE" w:rsidP="00DD4CBE">
            <w:pPr>
              <w:jc w:val="center"/>
              <w:rPr>
                <w:b/>
                <w:bCs/>
                <w:sz w:val="36"/>
                <w:szCs w:val="36"/>
              </w:rPr>
            </w:pPr>
            <w:r w:rsidRPr="00DD4CBE">
              <w:rPr>
                <w:b/>
                <w:bCs/>
                <w:sz w:val="36"/>
                <w:szCs w:val="36"/>
              </w:rPr>
              <w:t>ΝΤ</w:t>
            </w:r>
          </w:p>
        </w:tc>
        <w:tc>
          <w:tcPr>
            <w:tcW w:w="2047" w:type="dxa"/>
          </w:tcPr>
          <w:p w14:paraId="2EFA0629" w14:textId="2BC87AF5" w:rsidR="00D21B18" w:rsidRPr="00242F00" w:rsidRDefault="00242F00" w:rsidP="00242F00">
            <w:pPr>
              <w:jc w:val="center"/>
              <w:rPr>
                <w:b/>
                <w:bCs/>
                <w:sz w:val="36"/>
                <w:szCs w:val="36"/>
              </w:rPr>
            </w:pPr>
            <w:r w:rsidRPr="00242F00">
              <w:rPr>
                <w:b/>
                <w:bCs/>
                <w:sz w:val="36"/>
                <w:szCs w:val="36"/>
              </w:rPr>
              <w:t>ΑΙ</w:t>
            </w:r>
          </w:p>
        </w:tc>
        <w:tc>
          <w:tcPr>
            <w:tcW w:w="2047" w:type="dxa"/>
          </w:tcPr>
          <w:p w14:paraId="48CB3068" w14:textId="6FB6C89C" w:rsidR="00D21B18" w:rsidRPr="00242F00" w:rsidRDefault="00242F00" w:rsidP="00242F00">
            <w:pPr>
              <w:jc w:val="center"/>
              <w:rPr>
                <w:b/>
                <w:bCs/>
                <w:sz w:val="36"/>
                <w:szCs w:val="36"/>
              </w:rPr>
            </w:pPr>
            <w:r w:rsidRPr="00242F00">
              <w:rPr>
                <w:b/>
                <w:bCs/>
                <w:sz w:val="36"/>
                <w:szCs w:val="36"/>
              </w:rPr>
              <w:t>ΤΖ</w:t>
            </w:r>
          </w:p>
        </w:tc>
      </w:tr>
      <w:tr w:rsidR="00D21B18" w14:paraId="78A7EE2C" w14:textId="77777777" w:rsidTr="00D21B18">
        <w:tc>
          <w:tcPr>
            <w:tcW w:w="2155" w:type="dxa"/>
          </w:tcPr>
          <w:p w14:paraId="251FBD21" w14:textId="76320E08" w:rsidR="00D21B18" w:rsidRDefault="00DD4CBE" w:rsidP="00D21B18">
            <w:r>
              <w:t>σπά</w:t>
            </w:r>
            <w:r w:rsidRPr="00072C04">
              <w:rPr>
                <w:b/>
                <w:bCs/>
              </w:rPr>
              <w:t>γκ</w:t>
            </w:r>
            <w:r>
              <w:t>ος</w:t>
            </w:r>
          </w:p>
        </w:tc>
        <w:tc>
          <w:tcPr>
            <w:tcW w:w="2047" w:type="dxa"/>
          </w:tcPr>
          <w:p w14:paraId="4DA75535" w14:textId="46447E60" w:rsidR="00D21B18" w:rsidRDefault="00DD4CBE" w:rsidP="00D21B18">
            <w:r w:rsidRPr="00072C04">
              <w:rPr>
                <w:b/>
                <w:bCs/>
              </w:rPr>
              <w:t>τσ</w:t>
            </w:r>
            <w:r>
              <w:t>ά</w:t>
            </w:r>
            <w:r w:rsidRPr="00072C04">
              <w:rPr>
                <w:b/>
                <w:bCs/>
              </w:rPr>
              <w:t>ντ</w:t>
            </w:r>
            <w:r>
              <w:t>α</w:t>
            </w:r>
          </w:p>
        </w:tc>
        <w:tc>
          <w:tcPr>
            <w:tcW w:w="2047" w:type="dxa"/>
          </w:tcPr>
          <w:p w14:paraId="277CB144" w14:textId="42C0D50B" w:rsidR="00D21B18" w:rsidRDefault="00242F00" w:rsidP="00D21B18">
            <w:r>
              <w:t>σημ</w:t>
            </w:r>
            <w:r w:rsidRPr="00072C04">
              <w:rPr>
                <w:b/>
                <w:bCs/>
              </w:rPr>
              <w:t>αί</w:t>
            </w:r>
            <w:r>
              <w:t>α</w:t>
            </w:r>
          </w:p>
        </w:tc>
        <w:tc>
          <w:tcPr>
            <w:tcW w:w="2047" w:type="dxa"/>
          </w:tcPr>
          <w:p w14:paraId="75A93D77" w14:textId="0CD17949" w:rsidR="00D21B18" w:rsidRDefault="00242F00" w:rsidP="00D21B18">
            <w:r w:rsidRPr="00072C04">
              <w:rPr>
                <w:b/>
                <w:bCs/>
              </w:rPr>
              <w:t>τζ</w:t>
            </w:r>
            <w:r>
              <w:t>άμι</w:t>
            </w:r>
          </w:p>
        </w:tc>
      </w:tr>
      <w:tr w:rsidR="00D21B18" w14:paraId="400D4E03" w14:textId="77777777" w:rsidTr="00D21B18">
        <w:tc>
          <w:tcPr>
            <w:tcW w:w="2155" w:type="dxa"/>
          </w:tcPr>
          <w:p w14:paraId="5D68F635" w14:textId="07AF3B37" w:rsidR="00D21B18" w:rsidRDefault="00DD4CBE" w:rsidP="00D21B18">
            <w:r>
              <w:t>α</w:t>
            </w:r>
            <w:r w:rsidRPr="00072C04">
              <w:rPr>
                <w:b/>
                <w:bCs/>
              </w:rPr>
              <w:t>γκ</w:t>
            </w:r>
            <w:r>
              <w:t>άθι</w:t>
            </w:r>
          </w:p>
        </w:tc>
        <w:tc>
          <w:tcPr>
            <w:tcW w:w="2047" w:type="dxa"/>
          </w:tcPr>
          <w:p w14:paraId="1EBA4292" w14:textId="30ABC1CC" w:rsidR="00D21B18" w:rsidRDefault="00DD4CBE" w:rsidP="00D21B18">
            <w:r>
              <w:t>δό</w:t>
            </w:r>
            <w:r w:rsidRPr="00072C04">
              <w:rPr>
                <w:b/>
                <w:bCs/>
              </w:rPr>
              <w:t>ντ</w:t>
            </w:r>
            <w:r>
              <w:t>ι</w:t>
            </w:r>
          </w:p>
        </w:tc>
        <w:tc>
          <w:tcPr>
            <w:tcW w:w="2047" w:type="dxa"/>
          </w:tcPr>
          <w:p w14:paraId="6A98A36B" w14:textId="3A06FE92" w:rsidR="00D21B18" w:rsidRDefault="00242F00" w:rsidP="00D21B18">
            <w:r>
              <w:t>κ</w:t>
            </w:r>
            <w:r w:rsidRPr="00072C04">
              <w:rPr>
                <w:b/>
                <w:bCs/>
              </w:rPr>
              <w:t>αι</w:t>
            </w:r>
            <w:r>
              <w:t>ρός</w:t>
            </w:r>
          </w:p>
        </w:tc>
        <w:tc>
          <w:tcPr>
            <w:tcW w:w="2047" w:type="dxa"/>
          </w:tcPr>
          <w:p w14:paraId="7CC22B8A" w14:textId="74379C8B" w:rsidR="00D21B18" w:rsidRDefault="00242F00" w:rsidP="00D21B18">
            <w:r w:rsidRPr="00072C04">
              <w:rPr>
                <w:b/>
                <w:bCs/>
              </w:rPr>
              <w:t>τζ</w:t>
            </w:r>
            <w:r>
              <w:t>άκι</w:t>
            </w:r>
          </w:p>
        </w:tc>
      </w:tr>
      <w:tr w:rsidR="00D21B18" w14:paraId="60840FC7" w14:textId="77777777" w:rsidTr="00D21B18">
        <w:tc>
          <w:tcPr>
            <w:tcW w:w="2155" w:type="dxa"/>
          </w:tcPr>
          <w:p w14:paraId="59768CC0" w14:textId="44C55B99" w:rsidR="00D21B18" w:rsidRDefault="00DD4CBE" w:rsidP="00D21B18">
            <w:r>
              <w:t>πα</w:t>
            </w:r>
            <w:r w:rsidRPr="00072C04">
              <w:rPr>
                <w:b/>
                <w:bCs/>
              </w:rPr>
              <w:t>γκ</w:t>
            </w:r>
            <w:r>
              <w:t>άκι</w:t>
            </w:r>
          </w:p>
        </w:tc>
        <w:tc>
          <w:tcPr>
            <w:tcW w:w="2047" w:type="dxa"/>
          </w:tcPr>
          <w:p w14:paraId="34027C6A" w14:textId="4F296D79" w:rsidR="00D21B18" w:rsidRDefault="00DD4CBE" w:rsidP="00D21B18">
            <w:r>
              <w:t>γά</w:t>
            </w:r>
            <w:r w:rsidRPr="00072C04">
              <w:rPr>
                <w:b/>
                <w:bCs/>
              </w:rPr>
              <w:t>ντ</w:t>
            </w:r>
            <w:r>
              <w:t>ι</w:t>
            </w:r>
          </w:p>
        </w:tc>
        <w:tc>
          <w:tcPr>
            <w:tcW w:w="2047" w:type="dxa"/>
          </w:tcPr>
          <w:p w14:paraId="5E6BC01A" w14:textId="274103D8" w:rsidR="00D21B18" w:rsidRDefault="00242F00" w:rsidP="00D21B18">
            <w:r>
              <w:t>γυν</w:t>
            </w:r>
            <w:r w:rsidRPr="00072C04">
              <w:rPr>
                <w:b/>
                <w:bCs/>
              </w:rPr>
              <w:t>αί</w:t>
            </w:r>
            <w:r>
              <w:t>κα</w:t>
            </w:r>
          </w:p>
        </w:tc>
        <w:tc>
          <w:tcPr>
            <w:tcW w:w="2047" w:type="dxa"/>
          </w:tcPr>
          <w:p w14:paraId="66B59E3A" w14:textId="4BA70FF6" w:rsidR="00D21B18" w:rsidRDefault="00242F00" w:rsidP="00D21B18">
            <w:r>
              <w:t>πα</w:t>
            </w:r>
            <w:r w:rsidRPr="00072C04">
              <w:rPr>
                <w:b/>
                <w:bCs/>
              </w:rPr>
              <w:t>ντζ</w:t>
            </w:r>
            <w:r>
              <w:t>άρι</w:t>
            </w:r>
          </w:p>
        </w:tc>
      </w:tr>
      <w:tr w:rsidR="00D21B18" w14:paraId="085EC62B" w14:textId="77777777" w:rsidTr="00D21B18">
        <w:tc>
          <w:tcPr>
            <w:tcW w:w="2155" w:type="dxa"/>
          </w:tcPr>
          <w:p w14:paraId="455E3709" w14:textId="29352A75" w:rsidR="00D21B18" w:rsidRDefault="00DD4CBE" w:rsidP="00D21B18">
            <w:r>
              <w:t>πρί</w:t>
            </w:r>
            <w:r w:rsidRPr="00072C04">
              <w:rPr>
                <w:b/>
                <w:bCs/>
              </w:rPr>
              <w:t>γκ</w:t>
            </w:r>
            <w:r>
              <w:t>ιπας</w:t>
            </w:r>
          </w:p>
        </w:tc>
        <w:tc>
          <w:tcPr>
            <w:tcW w:w="2047" w:type="dxa"/>
          </w:tcPr>
          <w:p w14:paraId="4A7223C5" w14:textId="62234647" w:rsidR="00D21B18" w:rsidRDefault="00DD4CBE" w:rsidP="00D21B18">
            <w:r w:rsidRPr="00072C04">
              <w:rPr>
                <w:b/>
                <w:bCs/>
              </w:rPr>
              <w:t>ντ</w:t>
            </w:r>
            <w:r>
              <w:t>ομάτα</w:t>
            </w:r>
          </w:p>
        </w:tc>
        <w:tc>
          <w:tcPr>
            <w:tcW w:w="2047" w:type="dxa"/>
          </w:tcPr>
          <w:p w14:paraId="17D30BB2" w14:textId="79200F49" w:rsidR="00D21B18" w:rsidRDefault="00242F00" w:rsidP="00D21B18">
            <w:r>
              <w:t>π</w:t>
            </w:r>
            <w:r w:rsidRPr="00072C04">
              <w:rPr>
                <w:b/>
                <w:bCs/>
              </w:rPr>
              <w:t>αι</w:t>
            </w:r>
            <w:r>
              <w:t>δί</w:t>
            </w:r>
          </w:p>
        </w:tc>
        <w:tc>
          <w:tcPr>
            <w:tcW w:w="2047" w:type="dxa"/>
          </w:tcPr>
          <w:p w14:paraId="167457F3" w14:textId="3FD07A72" w:rsidR="00D21B18" w:rsidRDefault="00242F00" w:rsidP="00D21B18">
            <w:r>
              <w:t>φλ</w:t>
            </w:r>
            <w:r w:rsidRPr="00072C04">
              <w:rPr>
                <w:b/>
                <w:bCs/>
              </w:rPr>
              <w:t>ιτζ</w:t>
            </w:r>
            <w:r>
              <w:t>άνι</w:t>
            </w:r>
          </w:p>
        </w:tc>
      </w:tr>
      <w:tr w:rsidR="00D21B18" w14:paraId="606983EF" w14:textId="77777777" w:rsidTr="00D21B18">
        <w:tc>
          <w:tcPr>
            <w:tcW w:w="2155" w:type="dxa"/>
          </w:tcPr>
          <w:p w14:paraId="36E51EA3" w14:textId="37C3E426" w:rsidR="00D21B18" w:rsidRDefault="00DD4CBE" w:rsidP="00D21B18">
            <w:r>
              <w:t>μα</w:t>
            </w:r>
            <w:r w:rsidRPr="00072C04">
              <w:rPr>
                <w:b/>
                <w:bCs/>
              </w:rPr>
              <w:t>γκ</w:t>
            </w:r>
            <w:r>
              <w:t>ούρα</w:t>
            </w:r>
          </w:p>
        </w:tc>
        <w:tc>
          <w:tcPr>
            <w:tcW w:w="2047" w:type="dxa"/>
          </w:tcPr>
          <w:p w14:paraId="0ED523D7" w14:textId="35405F46" w:rsidR="00D21B18" w:rsidRDefault="00DD4CBE" w:rsidP="00D21B18">
            <w:r>
              <w:t>Α</w:t>
            </w:r>
            <w:r w:rsidRPr="00072C04">
              <w:rPr>
                <w:b/>
                <w:bCs/>
              </w:rPr>
              <w:t>ντ</w:t>
            </w:r>
            <w:r>
              <w:t>ώνης</w:t>
            </w:r>
          </w:p>
        </w:tc>
        <w:tc>
          <w:tcPr>
            <w:tcW w:w="2047" w:type="dxa"/>
          </w:tcPr>
          <w:p w14:paraId="21CCB3AB" w14:textId="33FAF879" w:rsidR="00D21B18" w:rsidRDefault="00242F00" w:rsidP="00D21B18">
            <w:r>
              <w:t>καλοκ</w:t>
            </w:r>
            <w:r w:rsidRPr="00072C04">
              <w:rPr>
                <w:b/>
                <w:bCs/>
              </w:rPr>
              <w:t>αί</w:t>
            </w:r>
            <w:r>
              <w:t>ρι</w:t>
            </w:r>
          </w:p>
        </w:tc>
        <w:tc>
          <w:tcPr>
            <w:tcW w:w="2047" w:type="dxa"/>
          </w:tcPr>
          <w:p w14:paraId="45156251" w14:textId="0E46C9A9" w:rsidR="00D21B18" w:rsidRDefault="00242F00" w:rsidP="00D21B18">
            <w:r>
              <w:t>μελι</w:t>
            </w:r>
            <w:r w:rsidRPr="00072C04">
              <w:rPr>
                <w:b/>
                <w:bCs/>
              </w:rPr>
              <w:t>τζ</w:t>
            </w:r>
            <w:r>
              <w:t>άνα</w:t>
            </w:r>
          </w:p>
        </w:tc>
      </w:tr>
      <w:tr w:rsidR="00D21B18" w14:paraId="475B8119" w14:textId="77777777" w:rsidTr="00D21B18">
        <w:tc>
          <w:tcPr>
            <w:tcW w:w="2155" w:type="dxa"/>
          </w:tcPr>
          <w:p w14:paraId="4AF73EBE" w14:textId="4BD69D2D" w:rsidR="00D21B18" w:rsidRDefault="00DD4CBE" w:rsidP="00D21B18">
            <w:r>
              <w:t>καρα</w:t>
            </w:r>
            <w:r w:rsidRPr="00072C04">
              <w:rPr>
                <w:b/>
                <w:bCs/>
              </w:rPr>
              <w:t>γκ</w:t>
            </w:r>
            <w:r>
              <w:t>ιόζης</w:t>
            </w:r>
          </w:p>
        </w:tc>
        <w:tc>
          <w:tcPr>
            <w:tcW w:w="2047" w:type="dxa"/>
          </w:tcPr>
          <w:p w14:paraId="0A2ECD7A" w14:textId="326CAE46" w:rsidR="00D21B18" w:rsidRDefault="00DD4CBE" w:rsidP="00D21B18">
            <w:r>
              <w:t>λι</w:t>
            </w:r>
            <w:r w:rsidR="00242F00">
              <w:t>ο</w:t>
            </w:r>
            <w:r w:rsidR="00242F00" w:rsidRPr="00072C04">
              <w:rPr>
                <w:b/>
                <w:bCs/>
              </w:rPr>
              <w:t>ντ</w:t>
            </w:r>
            <w:r w:rsidR="00242F00">
              <w:t>άρι</w:t>
            </w:r>
          </w:p>
        </w:tc>
        <w:tc>
          <w:tcPr>
            <w:tcW w:w="2047" w:type="dxa"/>
          </w:tcPr>
          <w:p w14:paraId="408D7B9D" w14:textId="54930BE0" w:rsidR="00D21B18" w:rsidRDefault="00242F00" w:rsidP="00D21B18">
            <w:r>
              <w:t>μαχ</w:t>
            </w:r>
            <w:r w:rsidRPr="00072C04">
              <w:rPr>
                <w:b/>
                <w:bCs/>
              </w:rPr>
              <w:t>α</w:t>
            </w:r>
            <w:r>
              <w:t>ίρι</w:t>
            </w:r>
          </w:p>
        </w:tc>
        <w:tc>
          <w:tcPr>
            <w:tcW w:w="2047" w:type="dxa"/>
          </w:tcPr>
          <w:p w14:paraId="0ECC1C04" w14:textId="0E324E78" w:rsidR="00D21B18" w:rsidRDefault="00242F00" w:rsidP="00D21B18">
            <w:r>
              <w:t>ταξι</w:t>
            </w:r>
            <w:r w:rsidRPr="00072C04">
              <w:rPr>
                <w:b/>
                <w:bCs/>
              </w:rPr>
              <w:t>τζ</w:t>
            </w:r>
            <w:r>
              <w:t>ής</w:t>
            </w:r>
          </w:p>
        </w:tc>
      </w:tr>
      <w:tr w:rsidR="00D21B18" w14:paraId="0D282E25" w14:textId="77777777" w:rsidTr="00D21B18">
        <w:tc>
          <w:tcPr>
            <w:tcW w:w="2155" w:type="dxa"/>
          </w:tcPr>
          <w:p w14:paraId="1C74660A" w14:textId="3306A9D8" w:rsidR="00D21B18" w:rsidRDefault="00DD4CBE" w:rsidP="00D21B18">
            <w:r>
              <w:t>σαλι</w:t>
            </w:r>
            <w:r w:rsidRPr="00072C04">
              <w:rPr>
                <w:b/>
                <w:bCs/>
              </w:rPr>
              <w:t>γκ</w:t>
            </w:r>
            <w:r>
              <w:t>άρι</w:t>
            </w:r>
          </w:p>
        </w:tc>
        <w:tc>
          <w:tcPr>
            <w:tcW w:w="2047" w:type="dxa"/>
          </w:tcPr>
          <w:p w14:paraId="387B4BD3" w14:textId="32653065" w:rsidR="00D21B18" w:rsidRDefault="00242F00" w:rsidP="00D21B18">
            <w:r>
              <w:t>πο</w:t>
            </w:r>
            <w:r w:rsidRPr="00072C04">
              <w:rPr>
                <w:b/>
                <w:bCs/>
              </w:rPr>
              <w:t>ντ</w:t>
            </w:r>
            <w:r>
              <w:t>ίκι</w:t>
            </w:r>
          </w:p>
        </w:tc>
        <w:tc>
          <w:tcPr>
            <w:tcW w:w="2047" w:type="dxa"/>
          </w:tcPr>
          <w:p w14:paraId="6D18AE59" w14:textId="245C7C7B" w:rsidR="00D21B18" w:rsidRDefault="00242F00" w:rsidP="00D21B18">
            <w:r>
              <w:t>φάλ</w:t>
            </w:r>
            <w:r w:rsidRPr="00072C04">
              <w:rPr>
                <w:b/>
                <w:bCs/>
              </w:rPr>
              <w:t>αι</w:t>
            </w:r>
            <w:r>
              <w:t>να</w:t>
            </w:r>
          </w:p>
        </w:tc>
        <w:tc>
          <w:tcPr>
            <w:tcW w:w="2047" w:type="dxa"/>
          </w:tcPr>
          <w:p w14:paraId="66E57E39" w14:textId="1FDBE4A3" w:rsidR="00D21B18" w:rsidRDefault="00242F00" w:rsidP="00D21B18">
            <w:r w:rsidRPr="00072C04">
              <w:rPr>
                <w:b/>
                <w:bCs/>
              </w:rPr>
              <w:t>τζ</w:t>
            </w:r>
            <w:r>
              <w:t>ατζίκι</w:t>
            </w:r>
          </w:p>
        </w:tc>
      </w:tr>
      <w:tr w:rsidR="00D21B18" w14:paraId="151EB420" w14:textId="77777777" w:rsidTr="00D21B18">
        <w:tc>
          <w:tcPr>
            <w:tcW w:w="2155" w:type="dxa"/>
          </w:tcPr>
          <w:p w14:paraId="597F0853" w14:textId="77777777" w:rsidR="00D21B18" w:rsidRDefault="00D21B18" w:rsidP="00D21B18"/>
        </w:tc>
        <w:tc>
          <w:tcPr>
            <w:tcW w:w="2047" w:type="dxa"/>
          </w:tcPr>
          <w:p w14:paraId="796F2B8B" w14:textId="77777777" w:rsidR="00D21B18" w:rsidRDefault="00D21B18" w:rsidP="00D21B18"/>
        </w:tc>
        <w:tc>
          <w:tcPr>
            <w:tcW w:w="2047" w:type="dxa"/>
          </w:tcPr>
          <w:p w14:paraId="38E67A11" w14:textId="77777777" w:rsidR="00D21B18" w:rsidRDefault="00D21B18" w:rsidP="00D21B18"/>
        </w:tc>
        <w:tc>
          <w:tcPr>
            <w:tcW w:w="2047" w:type="dxa"/>
          </w:tcPr>
          <w:p w14:paraId="7CE5C0B4" w14:textId="77777777" w:rsidR="00D21B18" w:rsidRDefault="00D21B18" w:rsidP="00D21B18"/>
        </w:tc>
      </w:tr>
      <w:tr w:rsidR="00EB5668" w14:paraId="612A58C5" w14:textId="77777777" w:rsidTr="00D21B18">
        <w:tc>
          <w:tcPr>
            <w:tcW w:w="2155" w:type="dxa"/>
          </w:tcPr>
          <w:p w14:paraId="285C2EFD" w14:textId="77777777" w:rsidR="00EB5668" w:rsidRDefault="00EB5668" w:rsidP="00D21B18"/>
        </w:tc>
        <w:tc>
          <w:tcPr>
            <w:tcW w:w="2047" w:type="dxa"/>
          </w:tcPr>
          <w:p w14:paraId="738360DF" w14:textId="77777777" w:rsidR="00EB5668" w:rsidRDefault="00EB5668" w:rsidP="00D21B18"/>
        </w:tc>
        <w:tc>
          <w:tcPr>
            <w:tcW w:w="2047" w:type="dxa"/>
          </w:tcPr>
          <w:p w14:paraId="1228375C" w14:textId="77777777" w:rsidR="00EB5668" w:rsidRDefault="00EB5668" w:rsidP="00D21B18"/>
        </w:tc>
        <w:tc>
          <w:tcPr>
            <w:tcW w:w="2047" w:type="dxa"/>
          </w:tcPr>
          <w:p w14:paraId="2BE09113" w14:textId="77777777" w:rsidR="00EB5668" w:rsidRDefault="00EB5668" w:rsidP="00D21B18"/>
        </w:tc>
      </w:tr>
      <w:tr w:rsidR="00D21B18" w14:paraId="2082014B" w14:textId="77777777" w:rsidTr="00D21B18">
        <w:tc>
          <w:tcPr>
            <w:tcW w:w="2155" w:type="dxa"/>
          </w:tcPr>
          <w:p w14:paraId="55F0F77B" w14:textId="314EDFC1" w:rsidR="00D21B18" w:rsidRPr="00242F00" w:rsidRDefault="00242F00" w:rsidP="00242F00">
            <w:pPr>
              <w:jc w:val="center"/>
              <w:rPr>
                <w:b/>
                <w:bCs/>
                <w:sz w:val="36"/>
                <w:szCs w:val="36"/>
              </w:rPr>
            </w:pPr>
            <w:r w:rsidRPr="00242F00">
              <w:rPr>
                <w:b/>
                <w:bCs/>
                <w:sz w:val="36"/>
                <w:szCs w:val="36"/>
              </w:rPr>
              <w:t>ΤΣ</w:t>
            </w:r>
          </w:p>
        </w:tc>
        <w:tc>
          <w:tcPr>
            <w:tcW w:w="2047" w:type="dxa"/>
          </w:tcPr>
          <w:p w14:paraId="18530AF1" w14:textId="5C75B12F" w:rsidR="00D21B18" w:rsidRPr="00242F00" w:rsidRDefault="00242F00" w:rsidP="00242F00">
            <w:pPr>
              <w:jc w:val="center"/>
              <w:rPr>
                <w:b/>
                <w:bCs/>
                <w:sz w:val="36"/>
                <w:szCs w:val="36"/>
              </w:rPr>
            </w:pPr>
            <w:r w:rsidRPr="00242F00">
              <w:rPr>
                <w:b/>
                <w:bCs/>
                <w:sz w:val="36"/>
                <w:szCs w:val="36"/>
              </w:rPr>
              <w:t>ΜΠ</w:t>
            </w:r>
          </w:p>
        </w:tc>
        <w:tc>
          <w:tcPr>
            <w:tcW w:w="2047" w:type="dxa"/>
          </w:tcPr>
          <w:p w14:paraId="44D7908C" w14:textId="3FA9E350" w:rsidR="00D21B18" w:rsidRPr="00242F00" w:rsidRDefault="00242F00" w:rsidP="00242F00">
            <w:pPr>
              <w:jc w:val="center"/>
              <w:rPr>
                <w:b/>
                <w:bCs/>
                <w:sz w:val="36"/>
                <w:szCs w:val="36"/>
              </w:rPr>
            </w:pPr>
            <w:r w:rsidRPr="00242F00">
              <w:rPr>
                <w:b/>
                <w:bCs/>
                <w:sz w:val="36"/>
                <w:szCs w:val="36"/>
              </w:rPr>
              <w:t>ΟΙ</w:t>
            </w:r>
          </w:p>
        </w:tc>
        <w:tc>
          <w:tcPr>
            <w:tcW w:w="2047" w:type="dxa"/>
          </w:tcPr>
          <w:p w14:paraId="1CD13243" w14:textId="604D109D" w:rsidR="00D21B18" w:rsidRPr="00242F00" w:rsidRDefault="00242F00" w:rsidP="00242F00">
            <w:pPr>
              <w:jc w:val="center"/>
              <w:rPr>
                <w:b/>
                <w:bCs/>
                <w:sz w:val="36"/>
                <w:szCs w:val="36"/>
              </w:rPr>
            </w:pPr>
            <w:r w:rsidRPr="00242F00">
              <w:rPr>
                <w:b/>
                <w:bCs/>
                <w:sz w:val="36"/>
                <w:szCs w:val="36"/>
              </w:rPr>
              <w:t>ΕΙ</w:t>
            </w:r>
          </w:p>
        </w:tc>
      </w:tr>
      <w:tr w:rsidR="00242F00" w14:paraId="1A66A841" w14:textId="77777777" w:rsidTr="00D21B18">
        <w:tc>
          <w:tcPr>
            <w:tcW w:w="2155" w:type="dxa"/>
          </w:tcPr>
          <w:p w14:paraId="3165B1FC" w14:textId="2E61E70F" w:rsidR="00242F00" w:rsidRDefault="00242F00" w:rsidP="00D21B18">
            <w:r w:rsidRPr="00072C04">
              <w:rPr>
                <w:b/>
                <w:bCs/>
              </w:rPr>
              <w:t>τσ</w:t>
            </w:r>
            <w:r>
              <w:t>άντα</w:t>
            </w:r>
          </w:p>
        </w:tc>
        <w:tc>
          <w:tcPr>
            <w:tcW w:w="2047" w:type="dxa"/>
          </w:tcPr>
          <w:p w14:paraId="2569CD17" w14:textId="61F9F42E" w:rsidR="00242F00" w:rsidRDefault="00242F00" w:rsidP="00D21B18">
            <w:r w:rsidRPr="00663C68">
              <w:rPr>
                <w:b/>
                <w:bCs/>
              </w:rPr>
              <w:t>μπ</w:t>
            </w:r>
            <w:r>
              <w:t>αμπάς</w:t>
            </w:r>
          </w:p>
        </w:tc>
        <w:tc>
          <w:tcPr>
            <w:tcW w:w="2047" w:type="dxa"/>
          </w:tcPr>
          <w:p w14:paraId="66EDBC33" w14:textId="49DC59E9" w:rsidR="00242F00" w:rsidRDefault="00242F00" w:rsidP="00D21B18">
            <w:r>
              <w:t>π</w:t>
            </w:r>
            <w:r w:rsidRPr="00663C68">
              <w:rPr>
                <w:b/>
                <w:bCs/>
              </w:rPr>
              <w:t>λοί</w:t>
            </w:r>
            <w:r>
              <w:t>ο</w:t>
            </w:r>
          </w:p>
        </w:tc>
        <w:tc>
          <w:tcPr>
            <w:tcW w:w="2047" w:type="dxa"/>
          </w:tcPr>
          <w:p w14:paraId="4959F05B" w14:textId="4473BE1A" w:rsidR="00242F00" w:rsidRDefault="00242F00" w:rsidP="00D21B18">
            <w:r w:rsidRPr="00663C68">
              <w:rPr>
                <w:b/>
                <w:bCs/>
              </w:rPr>
              <w:t>ει</w:t>
            </w:r>
            <w:r>
              <w:t>ρήνη</w:t>
            </w:r>
          </w:p>
        </w:tc>
      </w:tr>
      <w:tr w:rsidR="00242F00" w14:paraId="55D166A5" w14:textId="77777777" w:rsidTr="00D21B18">
        <w:tc>
          <w:tcPr>
            <w:tcW w:w="2155" w:type="dxa"/>
          </w:tcPr>
          <w:p w14:paraId="053923A1" w14:textId="1730EFB0" w:rsidR="00242F00" w:rsidRDefault="00242F00" w:rsidP="00D21B18">
            <w:r w:rsidRPr="00072C04">
              <w:rPr>
                <w:b/>
                <w:bCs/>
              </w:rPr>
              <w:t>τσ</w:t>
            </w:r>
            <w:r>
              <w:t>ιγάρο</w:t>
            </w:r>
          </w:p>
        </w:tc>
        <w:tc>
          <w:tcPr>
            <w:tcW w:w="2047" w:type="dxa"/>
          </w:tcPr>
          <w:p w14:paraId="7C189155" w14:textId="58AF3475" w:rsidR="00242F00" w:rsidRDefault="00242F00" w:rsidP="00D21B18">
            <w:r w:rsidRPr="00663C68">
              <w:rPr>
                <w:b/>
                <w:bCs/>
              </w:rPr>
              <w:t>μπ</w:t>
            </w:r>
            <w:r>
              <w:t>έμπης</w:t>
            </w:r>
          </w:p>
        </w:tc>
        <w:tc>
          <w:tcPr>
            <w:tcW w:w="2047" w:type="dxa"/>
          </w:tcPr>
          <w:p w14:paraId="558C6367" w14:textId="50A7226D" w:rsidR="00242F00" w:rsidRDefault="00242F00" w:rsidP="00D21B18">
            <w:r w:rsidRPr="00663C68">
              <w:rPr>
                <w:b/>
                <w:bCs/>
              </w:rPr>
              <w:t>κοι</w:t>
            </w:r>
            <w:r>
              <w:t>μάμαι</w:t>
            </w:r>
          </w:p>
        </w:tc>
        <w:tc>
          <w:tcPr>
            <w:tcW w:w="2047" w:type="dxa"/>
          </w:tcPr>
          <w:p w14:paraId="05CE48F4" w14:textId="4F1B3020" w:rsidR="00242F00" w:rsidRDefault="00242F00" w:rsidP="00D21B18">
            <w:r>
              <w:t>αφήν</w:t>
            </w:r>
            <w:r w:rsidRPr="00663C68">
              <w:rPr>
                <w:b/>
                <w:bCs/>
              </w:rPr>
              <w:t>ει</w:t>
            </w:r>
          </w:p>
        </w:tc>
      </w:tr>
      <w:tr w:rsidR="00242F00" w14:paraId="20FAF0E6" w14:textId="77777777" w:rsidTr="00D21B18">
        <w:tc>
          <w:tcPr>
            <w:tcW w:w="2155" w:type="dxa"/>
          </w:tcPr>
          <w:p w14:paraId="10DE009C" w14:textId="01557D0E" w:rsidR="00242F00" w:rsidRDefault="00242F00" w:rsidP="00D21B18">
            <w:r>
              <w:t>κα</w:t>
            </w:r>
            <w:r w:rsidRPr="00072C04">
              <w:rPr>
                <w:b/>
                <w:bCs/>
              </w:rPr>
              <w:t>τσ</w:t>
            </w:r>
            <w:r>
              <w:t>αβίδι</w:t>
            </w:r>
          </w:p>
        </w:tc>
        <w:tc>
          <w:tcPr>
            <w:tcW w:w="2047" w:type="dxa"/>
          </w:tcPr>
          <w:p w14:paraId="2FCA2BFA" w14:textId="33CDB9D7" w:rsidR="00242F00" w:rsidRDefault="00242F00" w:rsidP="00D21B18">
            <w:r w:rsidRPr="00663C68">
              <w:rPr>
                <w:b/>
                <w:bCs/>
              </w:rPr>
              <w:t>μπ</w:t>
            </w:r>
            <w:r>
              <w:t>ανάνα</w:t>
            </w:r>
          </w:p>
        </w:tc>
        <w:tc>
          <w:tcPr>
            <w:tcW w:w="2047" w:type="dxa"/>
          </w:tcPr>
          <w:p w14:paraId="7A05DE59" w14:textId="30A99898" w:rsidR="00242F00" w:rsidRDefault="00EB5668" w:rsidP="00D21B18">
            <w:r>
              <w:t>άνθρωπ</w:t>
            </w:r>
            <w:r w:rsidRPr="00663C68">
              <w:rPr>
                <w:b/>
                <w:bCs/>
              </w:rPr>
              <w:t>οι</w:t>
            </w:r>
          </w:p>
        </w:tc>
        <w:tc>
          <w:tcPr>
            <w:tcW w:w="2047" w:type="dxa"/>
          </w:tcPr>
          <w:p w14:paraId="4E2FF5F1" w14:textId="4E145B99" w:rsidR="00242F00" w:rsidRDefault="00EB5668" w:rsidP="00D21B18">
            <w:r>
              <w:t>γράφ</w:t>
            </w:r>
            <w:r w:rsidRPr="00663C68">
              <w:rPr>
                <w:b/>
                <w:bCs/>
              </w:rPr>
              <w:t>ει</w:t>
            </w:r>
          </w:p>
        </w:tc>
      </w:tr>
      <w:tr w:rsidR="00242F00" w14:paraId="05951DF7" w14:textId="77777777" w:rsidTr="00D21B18">
        <w:tc>
          <w:tcPr>
            <w:tcW w:w="2155" w:type="dxa"/>
          </w:tcPr>
          <w:p w14:paraId="242336F1" w14:textId="5EBB810F" w:rsidR="00242F00" w:rsidRDefault="00242F00" w:rsidP="00D21B18">
            <w:r>
              <w:t>κα</w:t>
            </w:r>
            <w:r w:rsidRPr="00072C04">
              <w:rPr>
                <w:b/>
                <w:bCs/>
              </w:rPr>
              <w:t>τσ</w:t>
            </w:r>
            <w:r>
              <w:t>αρίδα</w:t>
            </w:r>
          </w:p>
        </w:tc>
        <w:tc>
          <w:tcPr>
            <w:tcW w:w="2047" w:type="dxa"/>
          </w:tcPr>
          <w:p w14:paraId="75FF7A90" w14:textId="59DCF592" w:rsidR="00242F00" w:rsidRDefault="00242F00" w:rsidP="00D21B18">
            <w:r w:rsidRPr="00663C68">
              <w:rPr>
                <w:b/>
                <w:bCs/>
              </w:rPr>
              <w:t>μπ</w:t>
            </w:r>
            <w:r>
              <w:t>ουκάλι</w:t>
            </w:r>
          </w:p>
        </w:tc>
        <w:tc>
          <w:tcPr>
            <w:tcW w:w="2047" w:type="dxa"/>
          </w:tcPr>
          <w:p w14:paraId="650DDD4C" w14:textId="72D9816E" w:rsidR="00242F00" w:rsidRDefault="00EB5668" w:rsidP="00D21B18">
            <w:r>
              <w:t>ποντικ</w:t>
            </w:r>
            <w:r w:rsidRPr="00663C68">
              <w:rPr>
                <w:b/>
                <w:bCs/>
              </w:rPr>
              <w:t>οί</w:t>
            </w:r>
          </w:p>
        </w:tc>
        <w:tc>
          <w:tcPr>
            <w:tcW w:w="2047" w:type="dxa"/>
          </w:tcPr>
          <w:p w14:paraId="5FEF9788" w14:textId="6F36D93D" w:rsidR="00242F00" w:rsidRDefault="00EB5668" w:rsidP="00D21B18">
            <w:r>
              <w:t>εκ</w:t>
            </w:r>
            <w:r w:rsidRPr="00663C68">
              <w:rPr>
                <w:b/>
                <w:bCs/>
              </w:rPr>
              <w:t>εί</w:t>
            </w:r>
          </w:p>
        </w:tc>
      </w:tr>
      <w:tr w:rsidR="00242F00" w14:paraId="4DEA2150" w14:textId="77777777" w:rsidTr="00D21B18">
        <w:tc>
          <w:tcPr>
            <w:tcW w:w="2155" w:type="dxa"/>
          </w:tcPr>
          <w:p w14:paraId="43B19C90" w14:textId="0F036BD8" w:rsidR="00242F00" w:rsidRDefault="00242F00" w:rsidP="00D21B18">
            <w:r>
              <w:t>πε</w:t>
            </w:r>
            <w:r w:rsidRPr="00663C68">
              <w:rPr>
                <w:b/>
                <w:bCs/>
              </w:rPr>
              <w:t>τσ</w:t>
            </w:r>
            <w:r>
              <w:t>έτα</w:t>
            </w:r>
          </w:p>
        </w:tc>
        <w:tc>
          <w:tcPr>
            <w:tcW w:w="2047" w:type="dxa"/>
          </w:tcPr>
          <w:p w14:paraId="0FD01E33" w14:textId="62146A0D" w:rsidR="00242F00" w:rsidRDefault="00242F00" w:rsidP="00D21B18">
            <w:r w:rsidRPr="00663C68">
              <w:rPr>
                <w:b/>
                <w:bCs/>
              </w:rPr>
              <w:t>μπ</w:t>
            </w:r>
            <w:r>
              <w:t>ιφτέκι</w:t>
            </w:r>
          </w:p>
        </w:tc>
        <w:tc>
          <w:tcPr>
            <w:tcW w:w="2047" w:type="dxa"/>
          </w:tcPr>
          <w:p w14:paraId="3E2354DB" w14:textId="06B55162" w:rsidR="00242F00" w:rsidRDefault="00EB5668" w:rsidP="00D21B18">
            <w:r>
              <w:t>καρπ</w:t>
            </w:r>
            <w:r w:rsidRPr="00663C68">
              <w:rPr>
                <w:b/>
                <w:bCs/>
              </w:rPr>
              <w:t>οί</w:t>
            </w:r>
          </w:p>
        </w:tc>
        <w:tc>
          <w:tcPr>
            <w:tcW w:w="2047" w:type="dxa"/>
          </w:tcPr>
          <w:p w14:paraId="6C7B3697" w14:textId="6BA142CF" w:rsidR="00242F00" w:rsidRDefault="00EB5668" w:rsidP="00D21B18">
            <w:r>
              <w:t>έ</w:t>
            </w:r>
            <w:r w:rsidRPr="00663C68">
              <w:rPr>
                <w:b/>
                <w:bCs/>
              </w:rPr>
              <w:t>χε</w:t>
            </w:r>
            <w:r>
              <w:t>ι</w:t>
            </w:r>
          </w:p>
        </w:tc>
      </w:tr>
      <w:tr w:rsidR="00242F00" w14:paraId="183F8DA4" w14:textId="77777777" w:rsidTr="00D21B18">
        <w:tc>
          <w:tcPr>
            <w:tcW w:w="2155" w:type="dxa"/>
          </w:tcPr>
          <w:p w14:paraId="776546C5" w14:textId="4AA83DBA" w:rsidR="00242F00" w:rsidRDefault="00242F00" w:rsidP="00D21B18">
            <w:r>
              <w:t>κα</w:t>
            </w:r>
            <w:r w:rsidRPr="00663C68">
              <w:rPr>
                <w:b/>
                <w:bCs/>
              </w:rPr>
              <w:t>τσ</w:t>
            </w:r>
            <w:r>
              <w:t>αρόλα</w:t>
            </w:r>
          </w:p>
        </w:tc>
        <w:tc>
          <w:tcPr>
            <w:tcW w:w="2047" w:type="dxa"/>
          </w:tcPr>
          <w:p w14:paraId="0358E935" w14:textId="400FA7F3" w:rsidR="00242F00" w:rsidRDefault="00242F00" w:rsidP="00D21B18">
            <w:r w:rsidRPr="00663C68">
              <w:rPr>
                <w:b/>
                <w:bCs/>
              </w:rPr>
              <w:t>μπ</w:t>
            </w:r>
            <w:r>
              <w:t>αλόνι</w:t>
            </w:r>
          </w:p>
        </w:tc>
        <w:tc>
          <w:tcPr>
            <w:tcW w:w="2047" w:type="dxa"/>
          </w:tcPr>
          <w:p w14:paraId="04F750A1" w14:textId="06F2914A" w:rsidR="00242F00" w:rsidRDefault="00EB5668" w:rsidP="00D21B18">
            <w:r>
              <w:t>γιατρ</w:t>
            </w:r>
            <w:r w:rsidRPr="00663C68">
              <w:rPr>
                <w:b/>
                <w:bCs/>
              </w:rPr>
              <w:t>οί</w:t>
            </w:r>
          </w:p>
        </w:tc>
        <w:tc>
          <w:tcPr>
            <w:tcW w:w="2047" w:type="dxa"/>
          </w:tcPr>
          <w:p w14:paraId="1EDCD0B6" w14:textId="676522C6" w:rsidR="00242F00" w:rsidRDefault="00EB5668" w:rsidP="00D21B18">
            <w:r w:rsidRPr="00663C68">
              <w:rPr>
                <w:b/>
                <w:bCs/>
              </w:rPr>
              <w:t>εί</w:t>
            </w:r>
            <w:r>
              <w:t>ναι</w:t>
            </w:r>
          </w:p>
        </w:tc>
      </w:tr>
      <w:tr w:rsidR="00242F00" w14:paraId="42BBE5A4" w14:textId="77777777" w:rsidTr="00D21B18">
        <w:tc>
          <w:tcPr>
            <w:tcW w:w="2155" w:type="dxa"/>
          </w:tcPr>
          <w:p w14:paraId="5C1C13AB" w14:textId="77777777" w:rsidR="00242F00" w:rsidRDefault="00242F00" w:rsidP="00D21B18"/>
        </w:tc>
        <w:tc>
          <w:tcPr>
            <w:tcW w:w="2047" w:type="dxa"/>
          </w:tcPr>
          <w:p w14:paraId="3C2B806E" w14:textId="77777777" w:rsidR="00242F00" w:rsidRDefault="00242F00" w:rsidP="00D21B18"/>
        </w:tc>
        <w:tc>
          <w:tcPr>
            <w:tcW w:w="2047" w:type="dxa"/>
          </w:tcPr>
          <w:p w14:paraId="6BEAD8B8" w14:textId="77777777" w:rsidR="00242F00" w:rsidRDefault="00242F00" w:rsidP="00D21B18"/>
        </w:tc>
        <w:tc>
          <w:tcPr>
            <w:tcW w:w="2047" w:type="dxa"/>
          </w:tcPr>
          <w:p w14:paraId="2B89061A" w14:textId="77777777" w:rsidR="00242F00" w:rsidRDefault="00242F00" w:rsidP="00D21B18"/>
        </w:tc>
      </w:tr>
      <w:tr w:rsidR="00242F00" w14:paraId="09E096A5" w14:textId="77777777" w:rsidTr="00D21B18">
        <w:tc>
          <w:tcPr>
            <w:tcW w:w="2155" w:type="dxa"/>
          </w:tcPr>
          <w:p w14:paraId="1F7D54E0" w14:textId="77777777" w:rsidR="00242F00" w:rsidRDefault="00242F00" w:rsidP="00D21B18"/>
        </w:tc>
        <w:tc>
          <w:tcPr>
            <w:tcW w:w="2047" w:type="dxa"/>
          </w:tcPr>
          <w:p w14:paraId="262DC867" w14:textId="77777777" w:rsidR="00242F00" w:rsidRDefault="00242F00" w:rsidP="00D21B18"/>
        </w:tc>
        <w:tc>
          <w:tcPr>
            <w:tcW w:w="2047" w:type="dxa"/>
          </w:tcPr>
          <w:p w14:paraId="456DE5A5" w14:textId="77777777" w:rsidR="00242F00" w:rsidRDefault="00242F00" w:rsidP="00D21B18"/>
        </w:tc>
        <w:tc>
          <w:tcPr>
            <w:tcW w:w="2047" w:type="dxa"/>
          </w:tcPr>
          <w:p w14:paraId="240FB6B2" w14:textId="77777777" w:rsidR="00242F00" w:rsidRDefault="00242F00" w:rsidP="00D21B18"/>
        </w:tc>
      </w:tr>
    </w:tbl>
    <w:p w14:paraId="6722CE1B" w14:textId="4B0E24E1" w:rsidR="00AC1553" w:rsidRDefault="00D21B18" w:rsidP="00D21B18">
      <w:pPr>
        <w:jc w:val="center"/>
        <w:rPr>
          <w:b/>
          <w:bCs/>
          <w:sz w:val="40"/>
          <w:szCs w:val="40"/>
        </w:rPr>
      </w:pPr>
      <w:r w:rsidRPr="00D21B18">
        <w:rPr>
          <w:b/>
          <w:bCs/>
          <w:sz w:val="40"/>
          <w:szCs w:val="40"/>
        </w:rPr>
        <w:t xml:space="preserve">ΔΙΑΒΑΖΩ </w:t>
      </w:r>
      <w:bookmarkStart w:id="0" w:name="_GoBack"/>
      <w:bookmarkEnd w:id="0"/>
      <w:r w:rsidR="00072C04">
        <w:rPr>
          <w:b/>
          <w:bCs/>
          <w:sz w:val="40"/>
          <w:szCs w:val="40"/>
        </w:rPr>
        <w:t>ΚΑΙ ΑΝΤΙΓ</w:t>
      </w:r>
      <w:r w:rsidR="00663C68">
        <w:rPr>
          <w:b/>
          <w:bCs/>
          <w:sz w:val="40"/>
          <w:szCs w:val="40"/>
        </w:rPr>
        <w:t>ΡΑΦΩ</w:t>
      </w:r>
    </w:p>
    <w:p w14:paraId="5EACA5D1" w14:textId="20623A24" w:rsidR="00D21B18" w:rsidRPr="00D21B18" w:rsidRDefault="00D21B18" w:rsidP="00D21B18">
      <w:pPr>
        <w:tabs>
          <w:tab w:val="left" w:pos="172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D21B18" w:rsidRPr="00D21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75516" w14:textId="77777777" w:rsidR="00763186" w:rsidRDefault="00763186" w:rsidP="002E2052">
      <w:pPr>
        <w:spacing w:after="0" w:line="240" w:lineRule="auto"/>
      </w:pPr>
      <w:r>
        <w:separator/>
      </w:r>
    </w:p>
  </w:endnote>
  <w:endnote w:type="continuationSeparator" w:id="0">
    <w:p w14:paraId="62064F93" w14:textId="77777777" w:rsidR="00763186" w:rsidRDefault="00763186" w:rsidP="002E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188C2" w14:textId="77777777" w:rsidR="002E2052" w:rsidRDefault="002E205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256D7" w14:textId="77777777" w:rsidR="002E2052" w:rsidRDefault="002E205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4AD46" w14:textId="77777777" w:rsidR="002E2052" w:rsidRDefault="002E20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E84BD" w14:textId="77777777" w:rsidR="00763186" w:rsidRDefault="00763186" w:rsidP="002E2052">
      <w:pPr>
        <w:spacing w:after="0" w:line="240" w:lineRule="auto"/>
      </w:pPr>
      <w:r>
        <w:separator/>
      </w:r>
    </w:p>
  </w:footnote>
  <w:footnote w:type="continuationSeparator" w:id="0">
    <w:p w14:paraId="0518B8F3" w14:textId="77777777" w:rsidR="00763186" w:rsidRDefault="00763186" w:rsidP="002E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C8F93" w14:textId="77777777" w:rsidR="002E2052" w:rsidRDefault="002E20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D66B8" w14:textId="77777777" w:rsidR="002E2052" w:rsidRDefault="002E205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91A9F" w14:textId="77777777" w:rsidR="002E2052" w:rsidRDefault="002E205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66"/>
    <w:rsid w:val="00072C04"/>
    <w:rsid w:val="0011670D"/>
    <w:rsid w:val="00136A58"/>
    <w:rsid w:val="00154740"/>
    <w:rsid w:val="00242F00"/>
    <w:rsid w:val="002D3E66"/>
    <w:rsid w:val="002D4484"/>
    <w:rsid w:val="002E2052"/>
    <w:rsid w:val="00365303"/>
    <w:rsid w:val="00380059"/>
    <w:rsid w:val="003A4114"/>
    <w:rsid w:val="0056317E"/>
    <w:rsid w:val="00663C68"/>
    <w:rsid w:val="00763186"/>
    <w:rsid w:val="0081755F"/>
    <w:rsid w:val="009056D7"/>
    <w:rsid w:val="00A47FEE"/>
    <w:rsid w:val="00A73051"/>
    <w:rsid w:val="00AC1553"/>
    <w:rsid w:val="00B809BE"/>
    <w:rsid w:val="00BA1772"/>
    <w:rsid w:val="00C23349"/>
    <w:rsid w:val="00D21B18"/>
    <w:rsid w:val="00DD4CBE"/>
    <w:rsid w:val="00EB5668"/>
    <w:rsid w:val="00F10DF1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4D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E2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B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2E20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2E2052"/>
    <w:pPr>
      <w:outlineLvl w:val="9"/>
    </w:pPr>
    <w:rPr>
      <w:lang w:eastAsia="el-GR"/>
    </w:rPr>
  </w:style>
  <w:style w:type="character" w:styleId="a5">
    <w:name w:val="annotation reference"/>
    <w:basedOn w:val="a0"/>
    <w:uiPriority w:val="99"/>
    <w:semiHidden/>
    <w:unhideWhenUsed/>
    <w:rsid w:val="002E2052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2E205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2E2052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2E2052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2E2052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2E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E205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2E2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2E2052"/>
  </w:style>
  <w:style w:type="paragraph" w:styleId="aa">
    <w:name w:val="footer"/>
    <w:basedOn w:val="a"/>
    <w:link w:val="Char3"/>
    <w:uiPriority w:val="99"/>
    <w:unhideWhenUsed/>
    <w:rsid w:val="002E2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2E2052"/>
  </w:style>
  <w:style w:type="character" w:styleId="-">
    <w:name w:val="Hyperlink"/>
    <w:basedOn w:val="a0"/>
    <w:uiPriority w:val="99"/>
    <w:unhideWhenUsed/>
    <w:rsid w:val="003653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530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D2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E2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B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2E20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2E2052"/>
    <w:pPr>
      <w:outlineLvl w:val="9"/>
    </w:pPr>
    <w:rPr>
      <w:lang w:eastAsia="el-GR"/>
    </w:rPr>
  </w:style>
  <w:style w:type="character" w:styleId="a5">
    <w:name w:val="annotation reference"/>
    <w:basedOn w:val="a0"/>
    <w:uiPriority w:val="99"/>
    <w:semiHidden/>
    <w:unhideWhenUsed/>
    <w:rsid w:val="002E2052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2E205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2E2052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2E2052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2E2052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2E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E205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2E2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2E2052"/>
  </w:style>
  <w:style w:type="paragraph" w:styleId="aa">
    <w:name w:val="footer"/>
    <w:basedOn w:val="a"/>
    <w:link w:val="Char3"/>
    <w:uiPriority w:val="99"/>
    <w:unhideWhenUsed/>
    <w:rsid w:val="002E2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2E2052"/>
  </w:style>
  <w:style w:type="character" w:styleId="-">
    <w:name w:val="Hyperlink"/>
    <w:basedOn w:val="a0"/>
    <w:uiPriority w:val="99"/>
    <w:unhideWhenUsed/>
    <w:rsid w:val="003653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530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D2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IORDANIS</dc:creator>
  <cp:lastModifiedBy>Χρήστης των Windows</cp:lastModifiedBy>
  <cp:revision>2</cp:revision>
  <dcterms:created xsi:type="dcterms:W3CDTF">2020-03-21T21:13:00Z</dcterms:created>
  <dcterms:modified xsi:type="dcterms:W3CDTF">2020-03-21T21:13:00Z</dcterms:modified>
</cp:coreProperties>
</file>