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D22" w:rsidRPr="00E50D22" w:rsidRDefault="00E50D22">
      <w:pPr>
        <w:rPr>
          <w:b/>
          <w:sz w:val="28"/>
          <w:szCs w:val="28"/>
          <w:lang w:val="en-US"/>
        </w:rPr>
      </w:pPr>
      <w:r w:rsidRPr="00E50D22">
        <w:rPr>
          <w:b/>
          <w:sz w:val="28"/>
          <w:szCs w:val="28"/>
        </w:rPr>
        <w:t>Ισορροπία</w:t>
      </w:r>
    </w:p>
    <w:p w:rsidR="00EA2088" w:rsidRDefault="00E50D22">
      <w:pPr>
        <w:rPr>
          <w:sz w:val="24"/>
          <w:szCs w:val="24"/>
        </w:rPr>
      </w:pPr>
      <w:r w:rsidRPr="00E50D22">
        <w:rPr>
          <w:sz w:val="24"/>
          <w:szCs w:val="24"/>
        </w:rPr>
        <w:t>1.</w:t>
      </w:r>
      <w:r w:rsidR="00EA2088">
        <w:rPr>
          <w:sz w:val="24"/>
          <w:szCs w:val="24"/>
        </w:rPr>
        <w:t>Το παιδί σηκώνεται και κάθεται σε μια καρέκλα σε αργό ρυθμό.</w:t>
      </w:r>
    </w:p>
    <w:p w:rsidR="00E50D22" w:rsidRPr="00E50D22" w:rsidRDefault="00EA2088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="00E50D22" w:rsidRPr="00E50D22">
        <w:rPr>
          <w:sz w:val="24"/>
          <w:szCs w:val="24"/>
        </w:rPr>
        <w:t xml:space="preserve">Δημιουργήστε δύο γραμμές στο πάτωμα με </w:t>
      </w:r>
      <w:proofErr w:type="spellStart"/>
      <w:r w:rsidR="00E50D22" w:rsidRPr="00E50D22">
        <w:rPr>
          <w:sz w:val="24"/>
          <w:szCs w:val="24"/>
        </w:rPr>
        <w:t>σπάγγο</w:t>
      </w:r>
      <w:proofErr w:type="spellEnd"/>
      <w:r w:rsidR="00E50D22" w:rsidRPr="00E50D22">
        <w:rPr>
          <w:sz w:val="24"/>
          <w:szCs w:val="24"/>
        </w:rPr>
        <w:t>, σχοινί κτλ που να απέχουν μεταξύ τους είκοσι εκατοστά. Το παιδί πρέπει να περπατήσει ανάμεσα σε αυτές τις γραμμές χωρίς να τις αγγίξει. Να επαναλάβει πηγαίνοντας προς τα πίσω.</w:t>
      </w:r>
    </w:p>
    <w:p w:rsidR="00E50D22" w:rsidRPr="00EA2088" w:rsidRDefault="00EA2088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E50D22" w:rsidRPr="00E50D22">
        <w:rPr>
          <w:sz w:val="24"/>
          <w:szCs w:val="24"/>
        </w:rPr>
        <w:t xml:space="preserve">.Το παιδί πρέπει να περπατήσει ολόισια ισορροπώντας ένα μεγάλο βιβλίο στο κεφάλι του. </w:t>
      </w:r>
    </w:p>
    <w:p w:rsidR="00E50D22" w:rsidRPr="00E50D22" w:rsidRDefault="00EA2088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E50D22" w:rsidRPr="00E50D22">
        <w:rPr>
          <w:sz w:val="24"/>
          <w:szCs w:val="24"/>
        </w:rPr>
        <w:t xml:space="preserve">.Το παιδί περπατάει στα τέσσερα κουβαλώντας βιβλίο στην πλάτη του. </w:t>
      </w:r>
    </w:p>
    <w:p w:rsidR="00331F2A" w:rsidRPr="00E50D22" w:rsidRDefault="00EA2088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E50D22" w:rsidRPr="00E50D22">
        <w:rPr>
          <w:sz w:val="24"/>
          <w:szCs w:val="24"/>
        </w:rPr>
        <w:t>. «Περπάτα στη γραμμή». Τοποθετούμε στο πάτωμα ταινία</w:t>
      </w:r>
      <w:r w:rsidR="00E50D22">
        <w:rPr>
          <w:sz w:val="24"/>
          <w:szCs w:val="24"/>
        </w:rPr>
        <w:t xml:space="preserve"> ή σκοινί</w:t>
      </w:r>
      <w:r w:rsidR="00E50D22" w:rsidRPr="00E50D22">
        <w:rPr>
          <w:sz w:val="24"/>
          <w:szCs w:val="24"/>
        </w:rPr>
        <w:t>. Προτρέπουμε το παιδί να περπατήσει πάνω προσέχοντας να μην «φύγει» από την πορεία.</w:t>
      </w:r>
    </w:p>
    <w:sectPr w:rsidR="00331F2A" w:rsidRPr="00E50D22" w:rsidSect="00331F2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E50D22"/>
    <w:rsid w:val="00331F2A"/>
    <w:rsid w:val="00E50D22"/>
    <w:rsid w:val="00EA2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F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509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2020-03-23T06:06:00Z</dcterms:created>
  <dcterms:modified xsi:type="dcterms:W3CDTF">2020-03-23T06:15:00Z</dcterms:modified>
</cp:coreProperties>
</file>